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358A7" w14:textId="77777777" w:rsidR="002A006D" w:rsidRPr="002A006D" w:rsidRDefault="002A006D" w:rsidP="002A006D">
      <w:pPr>
        <w:shd w:val="clear" w:color="auto" w:fill="FFFFFF"/>
        <w:spacing w:after="188" w:line="240" w:lineRule="auto"/>
        <w:ind w:left="526" w:hanging="421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2A006D">
        <w:rPr>
          <w:rFonts w:ascii="Times New Roman" w:hAnsi="Times New Roman" w:cs="Times New Roman"/>
          <w:b/>
          <w:color w:val="5B277D"/>
          <w:sz w:val="58"/>
          <w:szCs w:val="58"/>
          <w:shd w:val="clear" w:color="auto" w:fill="FFFFFF"/>
        </w:rPr>
        <w:t>Інструктаж для здобувачів освіти на період літніх  канікул  в умовах воєнного стану</w:t>
      </w:r>
    </w:p>
    <w:p w14:paraId="0EFCDC42" w14:textId="77777777" w:rsidR="002A006D" w:rsidRPr="002A006D" w:rsidRDefault="002A006D" w:rsidP="000B6E4D">
      <w:pPr>
        <w:shd w:val="clear" w:color="auto" w:fill="FFFFFF"/>
        <w:spacing w:after="0" w:line="240" w:lineRule="auto"/>
        <w:ind w:hanging="42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B6E4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1. </w:t>
      </w:r>
      <w:r w:rsidRPr="002A00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</w:t>
      </w:r>
      <w:r w:rsidRPr="002A00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Постійно дотримуйся правил дорожнього руху особливо в умовах поганої видимості!</w:t>
      </w:r>
      <w:r w:rsidRPr="002A00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Ніколи не порушуй їх, це небезпечно для життя. Переходь вулицю тільки у відведених місцях. Не влаштовуй ігри на проїжджій частині вулиці. Потурбуйся, щоб в умовах поганої видимості, ваш одяг/ взуття/аксесуари були оснащенні світловідбивачами.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6"/>
      </w:tblGrid>
      <w:tr w:rsidR="002A006D" w:rsidRPr="002A006D" w14:paraId="62F1337A" w14:textId="77777777" w:rsidTr="002A006D">
        <w:trPr>
          <w:gridAfter w:val="1"/>
        </w:trPr>
        <w:tc>
          <w:tcPr>
            <w:tcW w:w="15" w:type="dxa"/>
            <w:shd w:val="clear" w:color="auto" w:fill="FFFFFF"/>
            <w:vAlign w:val="center"/>
            <w:hideMark/>
          </w:tcPr>
          <w:p w14:paraId="159A7E6F" w14:textId="77777777" w:rsidR="002A006D" w:rsidRPr="002A006D" w:rsidRDefault="002A006D" w:rsidP="000B6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</w:tr>
      <w:tr w:rsidR="002A006D" w:rsidRPr="002A006D" w14:paraId="3AC4EEAE" w14:textId="77777777" w:rsidTr="002A006D">
        <w:tc>
          <w:tcPr>
            <w:tcW w:w="0" w:type="auto"/>
            <w:shd w:val="clear" w:color="auto" w:fill="FFFFFF"/>
            <w:vAlign w:val="center"/>
            <w:hideMark/>
          </w:tcPr>
          <w:p w14:paraId="5A50B047" w14:textId="77777777" w:rsidR="002A006D" w:rsidRPr="002A006D" w:rsidRDefault="002A006D" w:rsidP="000B6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876F47" w14:textId="77777777" w:rsidR="002A006D" w:rsidRPr="002A006D" w:rsidRDefault="002A006D" w:rsidP="000B6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</w:tr>
    </w:tbl>
    <w:p w14:paraId="300554AA" w14:textId="77777777" w:rsidR="002A006D" w:rsidRPr="002A006D" w:rsidRDefault="002A006D" w:rsidP="000B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6E4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uk-UA"/>
        </w:rPr>
        <w:t>2. В</w:t>
      </w:r>
      <w:r w:rsidRPr="002A00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uk-UA"/>
        </w:rPr>
        <w:t xml:space="preserve"> умовах воєнного стану, якщо вас відпустили батьки погуляти не далеко біля дому, то</w:t>
      </w:r>
      <w:r w:rsidRPr="002A00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uk-UA"/>
        </w:rPr>
        <w:t> не </w:t>
      </w:r>
      <w:r w:rsidRPr="002A00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uk-UA"/>
        </w:rPr>
        <w:t>затримуйся до темряви на вулиці!</w:t>
      </w:r>
      <w:r w:rsidRPr="002A006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 Повертайся додому завчасно, щоб не накликати нещасний випадок та не потрапити до криміногенних небезпек</w:t>
      </w:r>
      <w:r w:rsidR="000B6E4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 xml:space="preserve">. </w:t>
      </w:r>
    </w:p>
    <w:p w14:paraId="578DD439" w14:textId="77777777" w:rsidR="002A006D" w:rsidRPr="002A006D" w:rsidRDefault="002A006D" w:rsidP="000B6E4D">
      <w:pPr>
        <w:shd w:val="clear" w:color="auto" w:fill="FFFFFF"/>
        <w:spacing w:after="0" w:line="240" w:lineRule="auto"/>
        <w:ind w:hanging="42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A00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3.       </w:t>
      </w:r>
      <w:r w:rsidRPr="002A00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Не чіпай безпритульних/чужих/диких тварин.</w:t>
      </w:r>
      <w:r w:rsidRPr="002A00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Спілкування з ними може призводити до нещасних випадків.</w:t>
      </w:r>
    </w:p>
    <w:p w14:paraId="77138012" w14:textId="77777777" w:rsidR="002A006D" w:rsidRPr="002A006D" w:rsidRDefault="002A006D" w:rsidP="000B6E4D">
      <w:pPr>
        <w:shd w:val="clear" w:color="auto" w:fill="FFFFFF"/>
        <w:spacing w:after="0" w:line="240" w:lineRule="auto"/>
        <w:ind w:hanging="42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A00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4.       </w:t>
      </w:r>
      <w:r w:rsidRPr="002A00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Контролюйте своє життя “онлайн”!!!</w:t>
      </w:r>
      <w:r w:rsidRPr="002A00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Не виставляйте на своїх сторінках незрозумілі фото, які б привертали зайву негативну увагу; додавайте “у друзі” лише перевірених людей, яких ви точно знаєте в реальному житті; в умовах воєнного стану </w:t>
      </w:r>
      <w:r w:rsidRPr="002A00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НЕ ДОПУСКАЄТЬСЯ</w:t>
      </w:r>
      <w:r w:rsidRPr="002A00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в онлайн-середовищі: хизування гарними умовами життя, новими речами, фотографувати стратегічні/цивільні об’єктів та опубліковувати їх у мережі, фотографувати</w:t>
      </w:r>
      <w:r w:rsidR="000B6E4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2A00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та знімати на відео рух військової техніки, військових і опубліковувати їх у мережі; розповідати по телефону в месенджерах “де прилетіло”, “куди прилетіло”, розміщення та локації військових.</w:t>
      </w:r>
    </w:p>
    <w:p w14:paraId="42252BEC" w14:textId="77777777" w:rsidR="002A006D" w:rsidRPr="002A006D" w:rsidRDefault="002A006D" w:rsidP="000B6E4D">
      <w:pPr>
        <w:shd w:val="clear" w:color="auto" w:fill="FFFFFF"/>
        <w:spacing w:after="0" w:line="362" w:lineRule="atLeast"/>
        <w:ind w:hanging="42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A00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5.       </w:t>
      </w:r>
      <w:r w:rsidRPr="002A00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 xml:space="preserve">ЗНАЙ, що </w:t>
      </w:r>
      <w:proofErr w:type="spellStart"/>
      <w:r w:rsidRPr="002A00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булінг</w:t>
      </w:r>
      <w:proofErr w:type="spellEnd"/>
      <w:r w:rsidRPr="002A00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 xml:space="preserve"> та </w:t>
      </w:r>
      <w:proofErr w:type="spellStart"/>
      <w:r w:rsidRPr="002A00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кібербулінг</w:t>
      </w:r>
      <w:proofErr w:type="spellEnd"/>
      <w:r w:rsidRPr="002A00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 xml:space="preserve"> — це насилля, яке карається Законом України!</w:t>
      </w:r>
    </w:p>
    <w:p w14:paraId="2712E077" w14:textId="77777777" w:rsidR="002A006D" w:rsidRPr="002A006D" w:rsidRDefault="002A006D" w:rsidP="000B6E4D">
      <w:pPr>
        <w:shd w:val="clear" w:color="auto" w:fill="FFFFFF"/>
        <w:spacing w:after="0" w:line="240" w:lineRule="auto"/>
        <w:ind w:hanging="42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A00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6.       </w:t>
      </w:r>
      <w:r w:rsidRPr="002A00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Не грайся з вогнем</w:t>
      </w:r>
      <w:r w:rsidRPr="002A00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у приміщенні та на природі, обережно поводься із легкозаймистими предметами/речовинами. </w:t>
      </w:r>
      <w:r w:rsidRPr="002A00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Будь обережний з газом</w:t>
      </w:r>
      <w:r w:rsidRPr="002A00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та газовою плитою!</w:t>
      </w:r>
    </w:p>
    <w:p w14:paraId="1A3A0601" w14:textId="77777777" w:rsidR="002A006D" w:rsidRPr="002A006D" w:rsidRDefault="002A006D" w:rsidP="000B6E4D">
      <w:pPr>
        <w:shd w:val="clear" w:color="auto" w:fill="FFFFFF"/>
        <w:spacing w:after="0" w:line="240" w:lineRule="auto"/>
        <w:ind w:hanging="42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A00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7.       </w:t>
      </w:r>
      <w:r w:rsidRPr="002A00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Будь обережний з електроприладами.</w:t>
      </w:r>
      <w:r w:rsidRPr="002A00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 Не торкайся оголених проводів, не користуйся пошкодженими розетками та не експлуатуй несправні електроприлади. Виходячи з дому, перевіряй, щоб усі електропобутові прилади були відключені.</w:t>
      </w:r>
    </w:p>
    <w:p w14:paraId="3F0526DC" w14:textId="77777777" w:rsidR="002A006D" w:rsidRPr="002A006D" w:rsidRDefault="002A006D" w:rsidP="000B6E4D">
      <w:pPr>
        <w:shd w:val="clear" w:color="auto" w:fill="FFFFFF"/>
        <w:spacing w:after="0" w:line="240" w:lineRule="auto"/>
        <w:ind w:hanging="42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A00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8.       Особливо </w:t>
      </w:r>
      <w:r w:rsidRPr="002A00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будь обережним, коли вимикають світло! Не залишай без нагляду увімкнені електроприлади!!!</w:t>
      </w:r>
      <w:r w:rsidRPr="002A00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Коли раптом зникло світло — повідом батьків та проконтролюй, щоб уся електрика будинку була переведена у безпечний режим (вимкнути з розетки). </w:t>
      </w:r>
      <w:r w:rsidRPr="002A00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Після відновлення електропостачання не вмикай одразу усі прилади в мережу</w:t>
      </w:r>
      <w:r w:rsidRPr="002A00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— це може призвести до перенавантаження мережі, пожежі, замикання.</w:t>
      </w:r>
    </w:p>
    <w:p w14:paraId="43B09F3D" w14:textId="77777777" w:rsidR="002A006D" w:rsidRPr="002A006D" w:rsidRDefault="002A006D" w:rsidP="000B6E4D">
      <w:pPr>
        <w:shd w:val="clear" w:color="auto" w:fill="FFFFFF"/>
        <w:spacing w:after="0" w:line="240" w:lineRule="auto"/>
        <w:ind w:hanging="42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A00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9.       </w:t>
      </w:r>
      <w:r w:rsidRPr="002A00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Під час відсутності електроенергії тривалий проміжок часу, вмій правильно користуватися ліхтарем та свічкою</w:t>
      </w:r>
      <w:r w:rsidRPr="002A00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Пам’ятай, що свічка — це джерело відкритого вогню в будинку і необережне поводження із нею може спричинити пожежу, гарячий віск при контакті із шкірою інколи може викликати </w:t>
      </w:r>
      <w:r w:rsidRPr="002A00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 xml:space="preserve">опік. Встановлюйте свічки на спеціальних підсвічниках , на </w:t>
      </w:r>
      <w:proofErr w:type="spellStart"/>
      <w:r w:rsidRPr="002A00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твердіх</w:t>
      </w:r>
      <w:proofErr w:type="spellEnd"/>
      <w:r w:rsidRPr="002A00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і не хиткій поверхні, подалі від штор, паперу, килимів, одягу, волосся та інших легкозаймистих матеріалів та речовин</w:t>
      </w:r>
    </w:p>
    <w:p w14:paraId="69D9AE6A" w14:textId="77777777" w:rsidR="002A006D" w:rsidRPr="002A006D" w:rsidRDefault="002A006D" w:rsidP="000B6E4D">
      <w:pPr>
        <w:shd w:val="clear" w:color="auto" w:fill="FFFFFF"/>
        <w:spacing w:after="0" w:line="240" w:lineRule="auto"/>
        <w:ind w:hanging="42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A00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10.  </w:t>
      </w:r>
      <w:r w:rsidRPr="002A00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Турбуйтесь про довкілля у якому ви живете!</w:t>
      </w:r>
      <w:r w:rsidRPr="002A00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Не викидайте де інде сміття, прибирайте свої угіддя безпечно та правильно, не завдаючи шкоди довкіллю.</w:t>
      </w:r>
    </w:p>
    <w:p w14:paraId="5F050EBE" w14:textId="77777777" w:rsidR="002A006D" w:rsidRPr="002A006D" w:rsidRDefault="002A006D" w:rsidP="000B6E4D">
      <w:pPr>
        <w:shd w:val="clear" w:color="auto" w:fill="FFFFFF"/>
        <w:spacing w:after="0" w:line="240" w:lineRule="auto"/>
        <w:ind w:hanging="42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A00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11.  </w:t>
      </w:r>
      <w:r w:rsidRPr="002A00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Під час планування часу на канікулах,  враховуйте дію комендантської години!</w:t>
      </w:r>
      <w:r w:rsidRPr="002A00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Пам’ятайте, що за порушення правил поведінки під час комендантської години, ви можете бути притягнуті до штрафних покарань. Комендантська година діє з 23.00 по 05.00</w:t>
      </w:r>
    </w:p>
    <w:p w14:paraId="601380FD" w14:textId="77777777" w:rsidR="002A006D" w:rsidRPr="002A006D" w:rsidRDefault="002A006D" w:rsidP="000B6E4D">
      <w:pPr>
        <w:shd w:val="clear" w:color="auto" w:fill="FFFFFF"/>
        <w:spacing w:after="0" w:line="240" w:lineRule="auto"/>
        <w:ind w:hanging="42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A00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12.  </w:t>
      </w:r>
      <w:r w:rsidRPr="002A00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Не забувай про безпеку життя, коли опиняєшся в автономній ситуації (сам(-а) вдома).</w:t>
      </w:r>
      <w:r w:rsidRPr="002A00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Пам’ятай, що </w:t>
      </w:r>
      <w:r w:rsidRPr="002A00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злочинцем може бути</w:t>
      </w:r>
      <w:r w:rsidRPr="002A00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не тільки чоловік, а й жінка, дівчина, підліток, ровесник твій і навіть людина похилого віку. Нікому </w:t>
      </w:r>
      <w:r w:rsidRPr="002A00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не розповідай</w:t>
      </w:r>
      <w:r w:rsidRPr="002A00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про те, що і де вдома лежить; не розповідай про майбутні плани та поїздки; </w:t>
      </w:r>
      <w:r w:rsidRPr="002A00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не вихваляйся та не хизуйся</w:t>
      </w:r>
      <w:r w:rsidRPr="002A00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 майном, дорогими речами, </w:t>
      </w:r>
      <w:proofErr w:type="spellStart"/>
      <w:r w:rsidRPr="002A00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грошами</w:t>
      </w:r>
      <w:proofErr w:type="spellEnd"/>
      <w:r w:rsidRPr="002A00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; нікому не повідомляй місця зберігання своїх цінних документів чи ключів від будинку.</w:t>
      </w:r>
    </w:p>
    <w:p w14:paraId="67484E50" w14:textId="77777777" w:rsidR="002A006D" w:rsidRPr="002A006D" w:rsidRDefault="002A006D" w:rsidP="000B6E4D">
      <w:pPr>
        <w:shd w:val="clear" w:color="auto" w:fill="FFFFFF"/>
        <w:spacing w:after="0" w:line="401" w:lineRule="atLeast"/>
        <w:ind w:hanging="42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A00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13.  </w:t>
      </w:r>
      <w:r w:rsidRPr="002A00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 xml:space="preserve">Дотримуйся правил безпеки біля водойм влітку. </w:t>
      </w:r>
      <w:r w:rsidRPr="002A00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Першою умовою безпечного відпочинку на воді є вміння плавати. Людина, яка добре плаває, почуває себе на воді спокійно, упевнено та у разі необхідності може надати допомогу товаришу, який потрапив у біду. Навіть той, хто добре плаває, повинен постійно бути обережним, дисциплінованим і суворо дотримуватись правил поведінки на воді</w:t>
      </w:r>
    </w:p>
    <w:p w14:paraId="5BF13C2F" w14:textId="77777777" w:rsidR="002A006D" w:rsidRPr="002A006D" w:rsidRDefault="002A006D" w:rsidP="000B6E4D">
      <w:pPr>
        <w:shd w:val="clear" w:color="auto" w:fill="FFFFFF"/>
        <w:spacing w:after="0" w:line="240" w:lineRule="auto"/>
        <w:ind w:hanging="42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A00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14.  </w:t>
      </w:r>
      <w:r w:rsidRPr="002A00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Не чіпай</w:t>
      </w:r>
      <w:r w:rsidRPr="002A00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невідомі тобі предмети. При виявленні </w:t>
      </w:r>
      <w:r w:rsidRPr="002A00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вибухонебезпечних предметів</w:t>
      </w:r>
      <w:r w:rsidRPr="002A00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повідом дорослих.</w:t>
      </w:r>
    </w:p>
    <w:p w14:paraId="509ED135" w14:textId="77777777" w:rsidR="002A006D" w:rsidRPr="002A006D" w:rsidRDefault="002A006D" w:rsidP="000B6E4D">
      <w:pPr>
        <w:shd w:val="clear" w:color="auto" w:fill="FFFFFF"/>
        <w:spacing w:after="0" w:line="362" w:lineRule="atLeast"/>
        <w:ind w:hanging="42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A00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15.  </w:t>
      </w:r>
      <w:r w:rsidRPr="002A00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Не забувайте про правила безпечної поведінки під час артобстрілів та коли чуєте повітряну тривогу!</w:t>
      </w:r>
      <w:r w:rsidRPr="002A00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Здоров’я та безпека  - перш за все!</w:t>
      </w:r>
    </w:p>
    <w:p w14:paraId="77CCBAF0" w14:textId="77777777" w:rsidR="002A006D" w:rsidRPr="002A006D" w:rsidRDefault="002A006D" w:rsidP="000B6E4D">
      <w:pPr>
        <w:shd w:val="clear" w:color="auto" w:fill="FFFFFF"/>
        <w:spacing w:after="0" w:line="257" w:lineRule="atLeast"/>
        <w:ind w:hanging="42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A00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16.  </w:t>
      </w:r>
      <w:r w:rsidRPr="002A00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Пам’ятайте про правила поведінки під час пандемії Covid-19.</w:t>
      </w:r>
    </w:p>
    <w:p w14:paraId="042C7D7B" w14:textId="77777777" w:rsidR="002A006D" w:rsidRPr="002A006D" w:rsidRDefault="002A006D" w:rsidP="000B6E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A00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Дотримуйтесь соціальної дистанції.  Не забувай</w:t>
      </w:r>
      <w:r w:rsidR="000B6E4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те про часте миття рук з </w:t>
      </w:r>
      <w:proofErr w:type="spellStart"/>
      <w:r w:rsidR="000B6E4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милом</w:t>
      </w:r>
      <w:proofErr w:type="spellEnd"/>
      <w:r w:rsidR="000B6E4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14:paraId="39D68790" w14:textId="77777777" w:rsidR="002A006D" w:rsidRPr="002A006D" w:rsidRDefault="002A006D" w:rsidP="000B6E4D">
      <w:pPr>
        <w:shd w:val="clear" w:color="auto" w:fill="FFFFFF"/>
        <w:spacing w:after="0" w:line="358" w:lineRule="atLeast"/>
        <w:ind w:hanging="42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A00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17.  </w:t>
      </w:r>
      <w:r w:rsidRPr="002A00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Дотримуйся основних правил здорового харчування! </w:t>
      </w:r>
      <w:r w:rsidRPr="002A00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r w:rsidRPr="002A00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Краще поїсти 5 разів на по троху, ніж один раз сісти і наїстися до безтями.</w:t>
      </w:r>
    </w:p>
    <w:p w14:paraId="761B7BC5" w14:textId="77777777" w:rsidR="002A006D" w:rsidRPr="002A006D" w:rsidRDefault="002A006D" w:rsidP="000B6E4D">
      <w:pPr>
        <w:shd w:val="clear" w:color="auto" w:fill="FFFFFF"/>
        <w:spacing w:after="0" w:line="362" w:lineRule="atLeast"/>
        <w:ind w:hanging="42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A00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18.  </w:t>
      </w:r>
      <w:r w:rsidRPr="002A00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 xml:space="preserve">Не зловживай шкідливими звичками - вони вам здоров’я та розуму не </w:t>
      </w:r>
      <w:proofErr w:type="spellStart"/>
      <w:r w:rsidRPr="002A00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додадуть</w:t>
      </w:r>
      <w:proofErr w:type="spellEnd"/>
      <w:r w:rsidRPr="002A00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! Не принижуйте себе цим!</w:t>
      </w:r>
    </w:p>
    <w:p w14:paraId="17683A51" w14:textId="77777777" w:rsidR="002A006D" w:rsidRPr="002A006D" w:rsidRDefault="002A006D" w:rsidP="000B6E4D">
      <w:pPr>
        <w:shd w:val="clear" w:color="auto" w:fill="FFFFFF"/>
        <w:spacing w:after="0" w:line="362" w:lineRule="atLeast"/>
        <w:ind w:hanging="42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A00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19.  </w:t>
      </w:r>
      <w:r w:rsidRPr="002A00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Бережіть  себе від надмірних укусів кровосисних,  отруйних комах та павукоподібних</w:t>
      </w:r>
      <w:r w:rsidRPr="002A00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 xml:space="preserve">. Користуйтесь спеціальними </w:t>
      </w:r>
      <w:proofErr w:type="spellStart"/>
      <w:r w:rsidRPr="002A00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спреями</w:t>
      </w:r>
      <w:proofErr w:type="spellEnd"/>
      <w:r w:rsidRPr="002A00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, мазями від комах та одягайтесь.</w:t>
      </w:r>
    </w:p>
    <w:p w14:paraId="1491F1BF" w14:textId="77777777" w:rsidR="002A006D" w:rsidRPr="002A006D" w:rsidRDefault="002A006D" w:rsidP="000B6E4D">
      <w:pPr>
        <w:shd w:val="clear" w:color="auto" w:fill="FFFFFF"/>
        <w:spacing w:after="0" w:line="358" w:lineRule="atLeast"/>
        <w:ind w:hanging="42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A00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20.  </w:t>
      </w:r>
      <w:r w:rsidRPr="002A00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Бережіться від укусів змій</w:t>
      </w:r>
      <w:r w:rsidRPr="002A00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, адже якщо не надати кваліфіковану допомогу , потерпілий може загинути.</w:t>
      </w:r>
    </w:p>
    <w:p w14:paraId="3DF3E854" w14:textId="77777777" w:rsidR="002A006D" w:rsidRPr="002A006D" w:rsidRDefault="002A006D" w:rsidP="000B6E4D">
      <w:pPr>
        <w:shd w:val="clear" w:color="auto" w:fill="FFFFFF"/>
        <w:spacing w:after="0" w:line="362" w:lineRule="atLeast"/>
        <w:ind w:hanging="42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2A00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21.  </w:t>
      </w:r>
      <w:r w:rsidRPr="002A006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uk-UA"/>
        </w:rPr>
        <w:t>Не куштуйте плоди та насіння невідомих рослин, не збирайте в букети їх та не беріть до рук не відомі вам гриби.</w:t>
      </w:r>
      <w:r w:rsidRPr="002A006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r w:rsidRPr="002A006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Токсичні від них речовини, потрапляючи на слизові оболонки, може викликати серйозне отруєння і навіть смерть.</w:t>
      </w:r>
    </w:p>
    <w:p w14:paraId="5124C458" w14:textId="77777777" w:rsidR="002A006D" w:rsidRPr="002A006D" w:rsidRDefault="002A006D" w:rsidP="000B6E4D">
      <w:pPr>
        <w:shd w:val="clear" w:color="auto" w:fill="FFFFFF"/>
        <w:spacing w:after="0" w:line="257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2A006D">
        <w:rPr>
          <w:rFonts w:ascii="Times New Roman" w:eastAsia="Times New Roman" w:hAnsi="Times New Roman" w:cs="Times New Roman"/>
          <w:color w:val="5E17EB"/>
          <w:sz w:val="28"/>
          <w:szCs w:val="28"/>
          <w:lang w:eastAsia="uk-UA"/>
        </w:rPr>
        <w:t>Нехай Господь вас усіх оберігає! Нехай літні канікули будуть мирними</w:t>
      </w:r>
      <w:r w:rsidRPr="002A006D">
        <w:rPr>
          <w:rFonts w:ascii="Arial" w:eastAsia="Times New Roman" w:hAnsi="Arial" w:cs="Arial"/>
          <w:color w:val="5E17EB"/>
          <w:sz w:val="34"/>
          <w:szCs w:val="34"/>
          <w:lang w:eastAsia="uk-UA"/>
        </w:rPr>
        <w:t>!</w:t>
      </w:r>
    </w:p>
    <w:p w14:paraId="0A8D380B" w14:textId="77777777" w:rsidR="000A5420" w:rsidRDefault="000A5420" w:rsidP="000B6E4D">
      <w:pPr>
        <w:spacing w:after="0"/>
        <w:jc w:val="both"/>
      </w:pPr>
    </w:p>
    <w:sectPr w:rsidR="000A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1702"/>
    <w:multiLevelType w:val="multilevel"/>
    <w:tmpl w:val="A58C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0D721E"/>
    <w:multiLevelType w:val="multilevel"/>
    <w:tmpl w:val="74E8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4811F7"/>
    <w:multiLevelType w:val="multilevel"/>
    <w:tmpl w:val="BC00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26781C"/>
    <w:multiLevelType w:val="multilevel"/>
    <w:tmpl w:val="12FC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42649F"/>
    <w:multiLevelType w:val="multilevel"/>
    <w:tmpl w:val="F40C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BA0E29"/>
    <w:multiLevelType w:val="multilevel"/>
    <w:tmpl w:val="F048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353B1D"/>
    <w:multiLevelType w:val="multilevel"/>
    <w:tmpl w:val="0154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51F09FC"/>
    <w:multiLevelType w:val="multilevel"/>
    <w:tmpl w:val="842E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06D"/>
    <w:rsid w:val="000A5420"/>
    <w:rsid w:val="000B6E4D"/>
    <w:rsid w:val="002A006D"/>
    <w:rsid w:val="009C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0DD1"/>
  <w15:chartTrackingRefBased/>
  <w15:docId w15:val="{6FEE1566-E434-40C1-A406-2CAB9B95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2</cp:revision>
  <dcterms:created xsi:type="dcterms:W3CDTF">2024-06-28T09:42:00Z</dcterms:created>
  <dcterms:modified xsi:type="dcterms:W3CDTF">2024-06-28T09:42:00Z</dcterms:modified>
</cp:coreProperties>
</file>