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36" w:rsidRDefault="00E17839" w:rsidP="00E178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Методичні комісії </w:t>
      </w:r>
    </w:p>
    <w:tbl>
      <w:tblPr>
        <w:tblW w:w="10762" w:type="dxa"/>
        <w:tblInd w:w="-49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76"/>
        <w:gridCol w:w="5730"/>
        <w:gridCol w:w="1701"/>
        <w:gridCol w:w="2525"/>
        <w:gridCol w:w="230"/>
      </w:tblGrid>
      <w:tr w:rsidR="00E17839" w:rsidRPr="00E17839" w:rsidTr="00E17839">
        <w:trPr>
          <w:trHeight w:val="9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Створити методичні комісії педагогічних працівників:</w:t>
            </w:r>
          </w:p>
          <w:p w:rsidR="00E17839" w:rsidRPr="00E17839" w:rsidRDefault="00E17839" w:rsidP="00E1783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Кулінарних професій;</w:t>
            </w:r>
          </w:p>
          <w:p w:rsidR="00E17839" w:rsidRPr="00E17839" w:rsidRDefault="00E17839" w:rsidP="00E1783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Ресторанного господарства;</w:t>
            </w:r>
          </w:p>
          <w:p w:rsidR="00E17839" w:rsidRPr="00E17839" w:rsidRDefault="00E17839" w:rsidP="00E1783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Сфери послуг;</w:t>
            </w:r>
          </w:p>
          <w:p w:rsidR="00E17839" w:rsidRPr="00E17839" w:rsidRDefault="00E17839" w:rsidP="00E1783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Будівельного та зварювального профілей;</w:t>
            </w:r>
          </w:p>
          <w:p w:rsidR="00E17839" w:rsidRPr="00E17839" w:rsidRDefault="00E17839" w:rsidP="00E1783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Природничих наук та вибірково-обов’язкових предметів;</w:t>
            </w:r>
          </w:p>
          <w:p w:rsidR="00E17839" w:rsidRPr="00E17839" w:rsidRDefault="00E17839" w:rsidP="00E1783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Базових предметів;</w:t>
            </w:r>
          </w:p>
          <w:p w:rsidR="00E17839" w:rsidRPr="00E17839" w:rsidRDefault="00E17839" w:rsidP="00E1783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Базових предметів та загально- професійної підготовки;</w:t>
            </w:r>
          </w:p>
          <w:p w:rsidR="00E17839" w:rsidRPr="00E17839" w:rsidRDefault="00E17839" w:rsidP="00E1783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Класних керівників.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31.08.2023 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Гладух Н.В.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Печенезька В.О. 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7839" w:rsidRPr="00E17839" w:rsidTr="00E17839">
        <w:trPr>
          <w:trHeight w:val="11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Розробити та затвердити плани роботи методичних комісій.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08.09.2023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Печенезька В.О.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Голови 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методичних комісій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7839" w:rsidRPr="00E17839" w:rsidTr="00E17839">
        <w:trPr>
          <w:trHeight w:val="21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 метою підвищення якості роботи методичних комісій:</w:t>
            </w:r>
          </w:p>
          <w:p w:rsidR="00E17839" w:rsidRPr="00E17839" w:rsidRDefault="00E17839" w:rsidP="00E1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провести семінар по підвищенню методичного рівня методичних комісій та обговорення пріоритетних напрямків їх діяльності.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14.09.2023</w:t>
            </w:r>
          </w:p>
          <w:p w:rsidR="00E17839" w:rsidRPr="00E17839" w:rsidRDefault="00E17839" w:rsidP="00E1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Печенезька В.О.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Голови 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методичних комісій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839" w:rsidRPr="00E17839" w:rsidTr="00E17839">
        <w:trPr>
          <w:trHeight w:val="4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Провести засідання методичних комісій.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ІІ четвер місяця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Печенезька В.О.</w:t>
            </w:r>
          </w:p>
          <w:p w:rsidR="00E17839" w:rsidRPr="00E17839" w:rsidRDefault="00E17839" w:rsidP="00E17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Голови </w:t>
            </w:r>
          </w:p>
          <w:p w:rsidR="00E17839" w:rsidRPr="00E17839" w:rsidRDefault="00E17839" w:rsidP="00E17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методичних комісій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839" w:rsidRPr="00E17839" w:rsidTr="00E17839">
        <w:trPr>
          <w:trHeight w:val="4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sz w:val="28"/>
                <w:szCs w:val="28"/>
                <w:lang w:bidi="en-US"/>
              </w:rPr>
              <w:t>Щоденно контролювати проведення уроків теоретичного та виробничого навчання.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За графіком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Печенезька В.О.</w:t>
            </w:r>
          </w:p>
          <w:p w:rsidR="00E17839" w:rsidRPr="00E17839" w:rsidRDefault="00E17839" w:rsidP="00E17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Голови методичних комісій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839" w:rsidRPr="00E17839" w:rsidTr="00E17839">
        <w:trPr>
          <w:trHeight w:val="13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Скласти єдиний план методичної роботи на навчальний рік.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До</w:t>
            </w:r>
          </w:p>
          <w:p w:rsidR="00E17839" w:rsidRPr="00E17839" w:rsidRDefault="00E17839" w:rsidP="00E17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15.09.2023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Печенезька В.О.</w:t>
            </w:r>
          </w:p>
          <w:p w:rsidR="00E17839" w:rsidRPr="00E17839" w:rsidRDefault="00E17839" w:rsidP="00E17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Голови методичних комісій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839" w:rsidRPr="00E17839" w:rsidTr="00E17839">
        <w:trPr>
          <w:trHeight w:val="4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8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Проводити контроль за рівнем навчальних досягнень здобувачів освіти, провести директорські контрольні роботи з предметів професійного циклу.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рази на рік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(грудень,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травень)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Гладух Н.В.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Печенезька В.О.</w:t>
            </w:r>
          </w:p>
          <w:p w:rsidR="00E17839" w:rsidRPr="00E17839" w:rsidRDefault="00E17839" w:rsidP="00E17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839" w:rsidRPr="00E17839" w:rsidTr="00E17839">
        <w:trPr>
          <w:trHeight w:val="4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Створити умови для вивчення педпрацівниками сучасних педагогічних і виробничих технологій, обладнання, техніки.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Постійно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Гладух Н.В.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839" w:rsidRPr="00E17839" w:rsidTr="00E17839">
        <w:trPr>
          <w:trHeight w:val="4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Організувати роботу з обдарованими здобувачами освіти, забезпечити участь в обласних олімпіадах, конкурсах </w:t>
            </w:r>
            <w:proofErr w:type="spellStart"/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профмайстерності</w:t>
            </w:r>
            <w:proofErr w:type="spellEnd"/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Печенезька В.О.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7839" w:rsidRPr="00E17839" w:rsidRDefault="00E17839" w:rsidP="00E17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839" w:rsidRPr="00E17839" w:rsidTr="00E17839">
        <w:trPr>
          <w:trHeight w:val="18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Проводити аналіз участі педагогічних працівників навчального закладу у методичній роботі, розробити інформаційно-методичний супровід цієї роботи.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За І семестр, за навчальний рік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Гладух Н.В.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Печенезька В.О.</w:t>
            </w: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7839" w:rsidRPr="00E17839" w:rsidRDefault="00E17839" w:rsidP="00E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839" w:rsidRPr="00E17839" w:rsidTr="00E17839">
        <w:trPr>
          <w:trHeight w:val="4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Забезпечити інформаційно-методичний супровід атестації педагогічних працівників ПТНЗ.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За планом роботи атестаційної комісії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8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Печенезька В.О.</w:t>
            </w:r>
          </w:p>
          <w:p w:rsidR="00E17839" w:rsidRPr="00E17839" w:rsidRDefault="00E17839" w:rsidP="00E17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E1783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Голови методичних комісій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9" w:rsidRPr="00E17839" w:rsidRDefault="00E17839" w:rsidP="00E178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7839" w:rsidRDefault="00E17839" w:rsidP="00E17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839" w:rsidRDefault="00E17839" w:rsidP="00E17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839" w:rsidRDefault="00E17839" w:rsidP="00E17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839" w:rsidRDefault="00E17839" w:rsidP="00E17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839" w:rsidRDefault="00E17839" w:rsidP="00E17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839" w:rsidRDefault="00E17839" w:rsidP="00E17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839" w:rsidRDefault="00E17839" w:rsidP="00E17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839" w:rsidRDefault="00E17839" w:rsidP="00E17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839" w:rsidRDefault="00E17839" w:rsidP="00E17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839" w:rsidRDefault="00E17839" w:rsidP="00E17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839" w:rsidRDefault="00E17839" w:rsidP="00E17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839" w:rsidRDefault="00E17839" w:rsidP="00E17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839" w:rsidRDefault="00E17839" w:rsidP="00E17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3409"/>
        <w:gridCol w:w="3402"/>
      </w:tblGrid>
      <w:tr w:rsidR="00E17839" w:rsidTr="00AA6528">
        <w:tc>
          <w:tcPr>
            <w:tcW w:w="9363" w:type="dxa"/>
            <w:gridSpan w:val="3"/>
          </w:tcPr>
          <w:p w:rsidR="00AA6528" w:rsidRDefault="00E17839" w:rsidP="003B2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Методична комісія педагогічних працівників </w:t>
            </w:r>
          </w:p>
          <w:p w:rsidR="00E17839" w:rsidRDefault="00E17839" w:rsidP="003B2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базових предметів</w:t>
            </w:r>
          </w:p>
          <w:p w:rsidR="00E17839" w:rsidRPr="0010485A" w:rsidRDefault="00E17839" w:rsidP="003B2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24352" cy="1218519"/>
                  <wp:effectExtent l="0" t="0" r="4445" b="1270"/>
                  <wp:docPr id="1" name="Рисунок 1" descr="Розфарбовки до Дня української писемності і мови для учнів 1-4 клас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зфарбовки до Дня української писемності і мови для учнів 1-4 клас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33" cy="122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839" w:rsidRPr="00F91E27" w:rsidTr="00AA6528">
        <w:tc>
          <w:tcPr>
            <w:tcW w:w="2552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Голова 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</w:p>
        </w:tc>
        <w:tc>
          <w:tcPr>
            <w:tcW w:w="340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Члени 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</w:p>
        </w:tc>
        <w:tc>
          <w:tcPr>
            <w:tcW w:w="3402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</w:tr>
      <w:tr w:rsidR="00E17839" w:rsidRPr="00F91E27" w:rsidTr="00AA6528">
        <w:trPr>
          <w:trHeight w:val="418"/>
        </w:trPr>
        <w:tc>
          <w:tcPr>
            <w:tcW w:w="2552" w:type="dxa"/>
            <w:vMerge w:val="restart"/>
          </w:tcPr>
          <w:p w:rsidR="00E17839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Роденко Д.Д.</w:t>
            </w:r>
          </w:p>
          <w:p w:rsidR="00E17839" w:rsidRPr="00976E8F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(Історія України)</w:t>
            </w:r>
          </w:p>
        </w:tc>
        <w:tc>
          <w:tcPr>
            <w:tcW w:w="3409" w:type="dxa"/>
          </w:tcPr>
          <w:p w:rsidR="00E17839" w:rsidRPr="00F91E27" w:rsidRDefault="00E17839" w:rsidP="00AA652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Вернигора О.І.</w:t>
            </w:r>
          </w:p>
        </w:tc>
        <w:tc>
          <w:tcPr>
            <w:tcW w:w="3402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Англійська мова</w:t>
            </w:r>
          </w:p>
        </w:tc>
      </w:tr>
      <w:tr w:rsidR="00E17839" w:rsidRPr="00F91E27" w:rsidTr="00AA6528">
        <w:tc>
          <w:tcPr>
            <w:tcW w:w="2552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Вовк Н.І.</w:t>
            </w:r>
          </w:p>
        </w:tc>
        <w:tc>
          <w:tcPr>
            <w:tcW w:w="3402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E17839" w:rsidRPr="00F91E27" w:rsidTr="00AA6528">
        <w:tc>
          <w:tcPr>
            <w:tcW w:w="2552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Єгоршина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  <w:tc>
          <w:tcPr>
            <w:tcW w:w="3402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E17839" w:rsidRPr="00F91E27" w:rsidTr="00AA6528">
        <w:tc>
          <w:tcPr>
            <w:tcW w:w="2552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Клюєва Д.О.</w:t>
            </w:r>
          </w:p>
        </w:tc>
        <w:tc>
          <w:tcPr>
            <w:tcW w:w="3402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Англійська мова,</w:t>
            </w:r>
          </w:p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Зарубіжна література</w:t>
            </w:r>
          </w:p>
        </w:tc>
      </w:tr>
      <w:tr w:rsidR="00E17839" w:rsidRPr="00F91E27" w:rsidTr="00AA6528">
        <w:tc>
          <w:tcPr>
            <w:tcW w:w="2552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Надолинна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3402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Українська мова та література</w:t>
            </w:r>
          </w:p>
        </w:tc>
      </w:tr>
      <w:tr w:rsidR="00E17839" w:rsidRPr="00F91E27" w:rsidTr="00AA6528">
        <w:tc>
          <w:tcPr>
            <w:tcW w:w="2552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Печенезька О.А.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Українська мова та література</w:t>
            </w:r>
          </w:p>
        </w:tc>
      </w:tr>
      <w:tr w:rsidR="00E17839" w:rsidRPr="00F91E27" w:rsidTr="00AA6528">
        <w:tc>
          <w:tcPr>
            <w:tcW w:w="2552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Шептуха О.В.</w:t>
            </w:r>
          </w:p>
        </w:tc>
        <w:tc>
          <w:tcPr>
            <w:tcW w:w="3402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Українська мова та література</w:t>
            </w:r>
          </w:p>
        </w:tc>
      </w:tr>
    </w:tbl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tbl>
      <w:tblPr>
        <w:tblStyle w:val="a3"/>
        <w:tblW w:w="9923" w:type="dxa"/>
        <w:tblInd w:w="108" w:type="dxa"/>
        <w:tblLook w:val="04A0"/>
      </w:tblPr>
      <w:tblGrid>
        <w:gridCol w:w="2694"/>
        <w:gridCol w:w="2835"/>
        <w:gridCol w:w="4394"/>
      </w:tblGrid>
      <w:tr w:rsidR="00E17839" w:rsidTr="00AA6528">
        <w:tc>
          <w:tcPr>
            <w:tcW w:w="9923" w:type="dxa"/>
            <w:gridSpan w:val="3"/>
          </w:tcPr>
          <w:p w:rsidR="00E17839" w:rsidRDefault="00E17839" w:rsidP="003B2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Методична комісія педагогічних працівників кулінарних професій</w:t>
            </w:r>
          </w:p>
          <w:p w:rsidR="00E17839" w:rsidRPr="0010485A" w:rsidRDefault="00E17839" w:rsidP="00AA6528">
            <w:pPr>
              <w:spacing w:line="360" w:lineRule="auto"/>
              <w:ind w:hanging="13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4151" cy="1666875"/>
                  <wp:effectExtent l="0" t="0" r="3810" b="0"/>
                  <wp:docPr id="2" name="Рисунок 2" descr="кухар Розмальовки роздрукувати бесплат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хар Розмальовки роздрукувати бесплат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61986" cy="167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839" w:rsidRPr="00F91E27" w:rsidTr="00AA6528">
        <w:tc>
          <w:tcPr>
            <w:tcW w:w="2694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Голова 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</w:p>
        </w:tc>
        <w:tc>
          <w:tcPr>
            <w:tcW w:w="2835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Члени 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</w:p>
        </w:tc>
        <w:tc>
          <w:tcPr>
            <w:tcW w:w="4394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</w:tr>
      <w:tr w:rsidR="00E17839" w:rsidRPr="00F91E27" w:rsidTr="00AA6528">
        <w:trPr>
          <w:trHeight w:val="1268"/>
        </w:trPr>
        <w:tc>
          <w:tcPr>
            <w:tcW w:w="2694" w:type="dxa"/>
            <w:vMerge w:val="restart"/>
          </w:tcPr>
          <w:p w:rsidR="00E17839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Алексенко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В.О.</w:t>
            </w:r>
          </w:p>
          <w:p w:rsidR="00E17839" w:rsidRPr="0010485A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5A">
              <w:rPr>
                <w:rFonts w:ascii="Times New Roman" w:hAnsi="Times New Roman" w:cs="Times New Roman"/>
                <w:sz w:val="24"/>
                <w:szCs w:val="24"/>
              </w:rPr>
              <w:t>(Технологія борошняних кондитерських виробів)</w:t>
            </w:r>
          </w:p>
        </w:tc>
        <w:tc>
          <w:tcPr>
            <w:tcW w:w="2835" w:type="dxa"/>
          </w:tcPr>
          <w:p w:rsidR="00E17839" w:rsidRPr="00F91E27" w:rsidRDefault="00E17839" w:rsidP="00AA652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Казієва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Н.М.</w:t>
            </w:r>
          </w:p>
        </w:tc>
        <w:tc>
          <w:tcPr>
            <w:tcW w:w="4394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Технологія приготування їжі</w:t>
            </w:r>
            <w:r w:rsidR="00AA6528">
              <w:rPr>
                <w:rFonts w:ascii="Times New Roman" w:hAnsi="Times New Roman" w:cs="Times New Roman"/>
                <w:sz w:val="32"/>
                <w:szCs w:val="32"/>
              </w:rPr>
              <w:t xml:space="preserve"> з основами товарознавства </w:t>
            </w:r>
          </w:p>
        </w:tc>
      </w:tr>
      <w:tr w:rsidR="00E17839" w:rsidRPr="00F91E27" w:rsidTr="00AA6528">
        <w:tc>
          <w:tcPr>
            <w:tcW w:w="2694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Кравцова В.М.</w:t>
            </w:r>
          </w:p>
        </w:tc>
        <w:tc>
          <w:tcPr>
            <w:tcW w:w="4394" w:type="dxa"/>
          </w:tcPr>
          <w:p w:rsidR="00E17839" w:rsidRPr="00F91E27" w:rsidRDefault="00AA6528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Технологія приготування їжі з основами товарознавства</w:t>
            </w:r>
          </w:p>
        </w:tc>
      </w:tr>
      <w:tr w:rsidR="00E17839" w:rsidRPr="00F91E27" w:rsidTr="00AA6528">
        <w:tc>
          <w:tcPr>
            <w:tcW w:w="2694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Кузько Л. М.</w:t>
            </w:r>
          </w:p>
        </w:tc>
        <w:tc>
          <w:tcPr>
            <w:tcW w:w="4394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694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Кутько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А.М.</w:t>
            </w:r>
          </w:p>
        </w:tc>
        <w:tc>
          <w:tcPr>
            <w:tcW w:w="4394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  <w:tr w:rsidR="00E17839" w:rsidRPr="00F91E27" w:rsidTr="00AA6528">
        <w:trPr>
          <w:trHeight w:val="394"/>
        </w:trPr>
        <w:tc>
          <w:tcPr>
            <w:tcW w:w="2694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Лубяна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І.О.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694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Павленко С.М.</w:t>
            </w:r>
          </w:p>
        </w:tc>
        <w:tc>
          <w:tcPr>
            <w:tcW w:w="4394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694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Підько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  <w:tc>
          <w:tcPr>
            <w:tcW w:w="4394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Виробниче навчання </w:t>
            </w:r>
          </w:p>
        </w:tc>
      </w:tr>
      <w:tr w:rsidR="00E17839" w:rsidRPr="00F91E27" w:rsidTr="00AA6528">
        <w:tc>
          <w:tcPr>
            <w:tcW w:w="2694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Пікалова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Г.О.</w:t>
            </w:r>
          </w:p>
        </w:tc>
        <w:tc>
          <w:tcPr>
            <w:tcW w:w="4394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694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Піцан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  <w:tc>
          <w:tcPr>
            <w:tcW w:w="4394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</w:tbl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tbl>
      <w:tblPr>
        <w:tblStyle w:val="a3"/>
        <w:tblW w:w="9797" w:type="dxa"/>
        <w:tblInd w:w="-176" w:type="dxa"/>
        <w:tblLook w:val="04A0"/>
      </w:tblPr>
      <w:tblGrid>
        <w:gridCol w:w="2269"/>
        <w:gridCol w:w="3559"/>
        <w:gridCol w:w="3969"/>
      </w:tblGrid>
      <w:tr w:rsidR="00E17839" w:rsidTr="00AA6528">
        <w:tc>
          <w:tcPr>
            <w:tcW w:w="9797" w:type="dxa"/>
            <w:gridSpan w:val="3"/>
          </w:tcPr>
          <w:p w:rsidR="00E17839" w:rsidRDefault="00E17839" w:rsidP="003B2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Методична комісія педагогічних працівників природничих наук та вибірково-обов’язкових предметів</w:t>
            </w:r>
          </w:p>
          <w:p w:rsidR="00E17839" w:rsidRPr="0010485A" w:rsidRDefault="00E17839" w:rsidP="003B2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32857" cy="1600200"/>
                  <wp:effectExtent l="0" t="0" r="5715" b="0"/>
                  <wp:docPr id="4" name="Рисунок 4" descr="Кросенс &quot;Біологія&quot; з малюн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осенс &quot;Біологія&quot; з малюн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261" cy="160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839" w:rsidRPr="00F91E27" w:rsidTr="00AA6528">
        <w:tc>
          <w:tcPr>
            <w:tcW w:w="226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Голова 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</w:p>
        </w:tc>
        <w:tc>
          <w:tcPr>
            <w:tcW w:w="355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Члени 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</w:p>
        </w:tc>
        <w:tc>
          <w:tcPr>
            <w:tcW w:w="3969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</w:tr>
      <w:tr w:rsidR="00E17839" w:rsidRPr="00F91E27" w:rsidTr="00AA6528">
        <w:trPr>
          <w:trHeight w:val="1268"/>
        </w:trPr>
        <w:tc>
          <w:tcPr>
            <w:tcW w:w="2269" w:type="dxa"/>
            <w:vMerge w:val="restart"/>
          </w:tcPr>
          <w:p w:rsidR="00E17839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17839" w:rsidRPr="00976E8F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Давидюк С.О.</w:t>
            </w:r>
          </w:p>
        </w:tc>
        <w:tc>
          <w:tcPr>
            <w:tcW w:w="3559" w:type="dxa"/>
          </w:tcPr>
          <w:p w:rsidR="00E17839" w:rsidRPr="00F91E27" w:rsidRDefault="00E17839" w:rsidP="00AA652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Бистрицька В.В.</w:t>
            </w:r>
          </w:p>
        </w:tc>
        <w:tc>
          <w:tcPr>
            <w:tcW w:w="3969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Біологія і екологія</w:t>
            </w:r>
          </w:p>
        </w:tc>
      </w:tr>
      <w:tr w:rsidR="00E17839" w:rsidRPr="00F91E27" w:rsidTr="00AA6528">
        <w:tc>
          <w:tcPr>
            <w:tcW w:w="2269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Бойко І.І.</w:t>
            </w:r>
          </w:p>
        </w:tc>
        <w:tc>
          <w:tcPr>
            <w:tcW w:w="3969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Фізика і астрономія</w:t>
            </w:r>
          </w:p>
        </w:tc>
      </w:tr>
      <w:tr w:rsidR="00E17839" w:rsidRPr="00F91E27" w:rsidTr="00AA6528">
        <w:tc>
          <w:tcPr>
            <w:tcW w:w="2269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Горбатенко З.М. </w:t>
            </w:r>
          </w:p>
        </w:tc>
        <w:tc>
          <w:tcPr>
            <w:tcW w:w="396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Технології</w:t>
            </w:r>
          </w:p>
        </w:tc>
      </w:tr>
      <w:tr w:rsidR="00E17839" w:rsidRPr="00F91E27" w:rsidTr="00AA6528">
        <w:tc>
          <w:tcPr>
            <w:tcW w:w="2269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Горбатенко П.П.</w:t>
            </w:r>
          </w:p>
        </w:tc>
        <w:tc>
          <w:tcPr>
            <w:tcW w:w="396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Фізика і астрономія </w:t>
            </w:r>
          </w:p>
        </w:tc>
      </w:tr>
      <w:tr w:rsidR="00E17839" w:rsidRPr="00F91E27" w:rsidTr="00AA6528">
        <w:tc>
          <w:tcPr>
            <w:tcW w:w="2269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Коровкіна Л.С.</w:t>
            </w:r>
          </w:p>
        </w:tc>
        <w:tc>
          <w:tcPr>
            <w:tcW w:w="3969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Фізика і астрономія</w:t>
            </w:r>
          </w:p>
        </w:tc>
      </w:tr>
      <w:tr w:rsidR="00E17839" w:rsidRPr="00F91E27" w:rsidTr="00AA6528">
        <w:tc>
          <w:tcPr>
            <w:tcW w:w="2269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Нагай В.В.</w:t>
            </w:r>
          </w:p>
        </w:tc>
        <w:tc>
          <w:tcPr>
            <w:tcW w:w="396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Інформатика</w:t>
            </w:r>
          </w:p>
        </w:tc>
      </w:tr>
      <w:tr w:rsidR="00E17839" w:rsidRPr="00F91E27" w:rsidTr="00AA6528">
        <w:tc>
          <w:tcPr>
            <w:tcW w:w="2269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E17839" w:rsidRPr="00F91E27" w:rsidRDefault="00E17839" w:rsidP="00AA652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Ходирєва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  <w:tc>
          <w:tcPr>
            <w:tcW w:w="3969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Географія</w:t>
            </w:r>
          </w:p>
        </w:tc>
      </w:tr>
    </w:tbl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tbl>
      <w:tblPr>
        <w:tblStyle w:val="a3"/>
        <w:tblW w:w="0" w:type="auto"/>
        <w:tblInd w:w="-34" w:type="dxa"/>
        <w:tblLook w:val="04A0"/>
      </w:tblPr>
      <w:tblGrid>
        <w:gridCol w:w="2694"/>
        <w:gridCol w:w="2977"/>
        <w:gridCol w:w="4110"/>
      </w:tblGrid>
      <w:tr w:rsidR="00E17839" w:rsidTr="00AA6528">
        <w:tc>
          <w:tcPr>
            <w:tcW w:w="9781" w:type="dxa"/>
            <w:gridSpan w:val="3"/>
          </w:tcPr>
          <w:p w:rsidR="00E17839" w:rsidRDefault="00E17839" w:rsidP="003B2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Методична комісія педагогічних працівників ресторанного господарства</w:t>
            </w:r>
          </w:p>
          <w:p w:rsidR="00E17839" w:rsidRPr="0010485A" w:rsidRDefault="00E17839" w:rsidP="003B2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39226" cy="1438275"/>
                  <wp:effectExtent l="0" t="0" r="8890" b="0"/>
                  <wp:docPr id="6" name="Рисунок 6" descr="Официант аренда Ки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фициант аренда Ки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877" cy="144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839" w:rsidRPr="00F91E27" w:rsidTr="00AA6528">
        <w:tc>
          <w:tcPr>
            <w:tcW w:w="2694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Голова 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</w:p>
        </w:tc>
        <w:tc>
          <w:tcPr>
            <w:tcW w:w="2977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Члени 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</w:p>
        </w:tc>
        <w:tc>
          <w:tcPr>
            <w:tcW w:w="4110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</w:tr>
      <w:tr w:rsidR="00E17839" w:rsidRPr="00F91E27" w:rsidTr="00AA6528">
        <w:trPr>
          <w:trHeight w:val="494"/>
        </w:trPr>
        <w:tc>
          <w:tcPr>
            <w:tcW w:w="2694" w:type="dxa"/>
            <w:vMerge w:val="restart"/>
          </w:tcPr>
          <w:p w:rsidR="00E17839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Ракленко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І.М.</w:t>
            </w:r>
          </w:p>
          <w:p w:rsidR="00E17839" w:rsidRPr="00195A6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(Устаткування підприємств харчування)</w:t>
            </w:r>
          </w:p>
        </w:tc>
        <w:tc>
          <w:tcPr>
            <w:tcW w:w="2977" w:type="dxa"/>
          </w:tcPr>
          <w:p w:rsidR="00E17839" w:rsidRPr="00F91E27" w:rsidRDefault="00E17839" w:rsidP="00AA652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Борзова Н.М.</w:t>
            </w:r>
          </w:p>
        </w:tc>
        <w:tc>
          <w:tcPr>
            <w:tcW w:w="4110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694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2.Гордієнко О.О.</w:t>
            </w:r>
          </w:p>
        </w:tc>
        <w:tc>
          <w:tcPr>
            <w:tcW w:w="4110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694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Гримайло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В.М.</w:t>
            </w:r>
          </w:p>
        </w:tc>
        <w:tc>
          <w:tcPr>
            <w:tcW w:w="4110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694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Гудінас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І.В.</w:t>
            </w:r>
          </w:p>
        </w:tc>
        <w:tc>
          <w:tcPr>
            <w:tcW w:w="4110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694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Єгорова М.В.</w:t>
            </w:r>
          </w:p>
        </w:tc>
        <w:tc>
          <w:tcPr>
            <w:tcW w:w="4110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694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17839" w:rsidRPr="00F91E27" w:rsidRDefault="00E17839" w:rsidP="00AA652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Ніколенко Н.С. </w:t>
            </w:r>
          </w:p>
        </w:tc>
        <w:tc>
          <w:tcPr>
            <w:tcW w:w="4110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694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Політика М.В.</w:t>
            </w:r>
          </w:p>
        </w:tc>
        <w:tc>
          <w:tcPr>
            <w:tcW w:w="4110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694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Ямбих Ю.А.</w:t>
            </w:r>
          </w:p>
        </w:tc>
        <w:tc>
          <w:tcPr>
            <w:tcW w:w="4110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</w:tbl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tbl>
      <w:tblPr>
        <w:tblStyle w:val="a3"/>
        <w:tblW w:w="0" w:type="auto"/>
        <w:tblInd w:w="-176" w:type="dxa"/>
        <w:tblLook w:val="04A0"/>
      </w:tblPr>
      <w:tblGrid>
        <w:gridCol w:w="2552"/>
        <w:gridCol w:w="3119"/>
        <w:gridCol w:w="3827"/>
      </w:tblGrid>
      <w:tr w:rsidR="00E17839" w:rsidTr="00AA6528">
        <w:tc>
          <w:tcPr>
            <w:tcW w:w="9498" w:type="dxa"/>
            <w:gridSpan w:val="3"/>
          </w:tcPr>
          <w:p w:rsidR="00E17839" w:rsidRDefault="00E17839" w:rsidP="003B2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Методична комісія педагогічних працівників базових предметів та загально-професійної підготовки</w:t>
            </w:r>
          </w:p>
          <w:p w:rsidR="00E17839" w:rsidRPr="0010485A" w:rsidRDefault="00E17839" w:rsidP="003B2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3971925" cy="1152525"/>
                  <wp:effectExtent l="0" t="0" r="9525" b="9525"/>
                  <wp:docPr id="8" name="Рисунок 8" descr="C:\Users\User\AppData\Local\Microsoft\Windows\INetCache\Content.MSO\77C9BB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77C9BB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839" w:rsidRPr="00F91E27" w:rsidTr="00AA6528">
        <w:tc>
          <w:tcPr>
            <w:tcW w:w="2552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Голова 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</w:p>
        </w:tc>
        <w:tc>
          <w:tcPr>
            <w:tcW w:w="311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Члени 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</w:p>
        </w:tc>
        <w:tc>
          <w:tcPr>
            <w:tcW w:w="3827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</w:tr>
      <w:tr w:rsidR="00E17839" w:rsidRPr="00F91E27" w:rsidTr="00AA6528">
        <w:trPr>
          <w:trHeight w:val="935"/>
        </w:trPr>
        <w:tc>
          <w:tcPr>
            <w:tcW w:w="2552" w:type="dxa"/>
            <w:vMerge w:val="restart"/>
          </w:tcPr>
          <w:p w:rsidR="00E17839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Котова К.Ю.</w:t>
            </w:r>
          </w:p>
          <w:p w:rsidR="00E17839" w:rsidRPr="003755F8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(Фізична культура)</w:t>
            </w:r>
          </w:p>
        </w:tc>
        <w:tc>
          <w:tcPr>
            <w:tcW w:w="3119" w:type="dxa"/>
          </w:tcPr>
          <w:p w:rsidR="00E17839" w:rsidRPr="00F91E27" w:rsidRDefault="00E17839" w:rsidP="00AA652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AA6528">
              <w:rPr>
                <w:rFonts w:ascii="Times New Roman" w:hAnsi="Times New Roman" w:cs="Times New Roman"/>
                <w:sz w:val="32"/>
                <w:szCs w:val="32"/>
              </w:rPr>
              <w:t>Котова К.Ю.</w:t>
            </w:r>
          </w:p>
        </w:tc>
        <w:tc>
          <w:tcPr>
            <w:tcW w:w="3827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Фізична 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культура</w:t>
            </w:r>
          </w:p>
        </w:tc>
      </w:tr>
      <w:tr w:rsidR="00E17839" w:rsidRPr="00F91E27" w:rsidTr="00AA6528">
        <w:trPr>
          <w:trHeight w:val="935"/>
        </w:trPr>
        <w:tc>
          <w:tcPr>
            <w:tcW w:w="2552" w:type="dxa"/>
            <w:vMerge/>
          </w:tcPr>
          <w:p w:rsidR="00E17839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Артеменко О.О.</w:t>
            </w:r>
          </w:p>
        </w:tc>
        <w:tc>
          <w:tcPr>
            <w:tcW w:w="3827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галузевої економік</w:t>
            </w:r>
            <w:r w:rsidR="00AA6528">
              <w:rPr>
                <w:rFonts w:ascii="Times New Roman" w:hAnsi="Times New Roman" w:cs="Times New Roman"/>
                <w:sz w:val="32"/>
                <w:szCs w:val="32"/>
              </w:rPr>
              <w:t>и і підприємництва</w:t>
            </w:r>
          </w:p>
        </w:tc>
      </w:tr>
      <w:tr w:rsidR="00E17839" w:rsidRPr="00F91E27" w:rsidTr="00AA6528">
        <w:tc>
          <w:tcPr>
            <w:tcW w:w="2552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3.Бистрицька В.В.</w:t>
            </w:r>
          </w:p>
        </w:tc>
        <w:tc>
          <w:tcPr>
            <w:tcW w:w="3827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Захист України</w:t>
            </w:r>
          </w:p>
        </w:tc>
      </w:tr>
      <w:tr w:rsidR="00E17839" w:rsidRPr="00F91E27" w:rsidTr="00AA6528">
        <w:tc>
          <w:tcPr>
            <w:tcW w:w="2552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Зелінська З.П.</w:t>
            </w:r>
          </w:p>
        </w:tc>
        <w:tc>
          <w:tcPr>
            <w:tcW w:w="3827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Інформаційні технології</w:t>
            </w:r>
          </w:p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Охорона праці</w:t>
            </w:r>
          </w:p>
        </w:tc>
      </w:tr>
      <w:tr w:rsidR="00E17839" w:rsidRPr="00F91E27" w:rsidTr="00AA6528">
        <w:tc>
          <w:tcPr>
            <w:tcW w:w="2552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Кот Ю.М.</w:t>
            </w:r>
          </w:p>
        </w:tc>
        <w:tc>
          <w:tcPr>
            <w:tcW w:w="3827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Фізична культура</w:t>
            </w:r>
          </w:p>
        </w:tc>
      </w:tr>
      <w:tr w:rsidR="00E17839" w:rsidRPr="00F91E27" w:rsidTr="00AA6528">
        <w:tc>
          <w:tcPr>
            <w:tcW w:w="2552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Нужная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М.Я.</w:t>
            </w:r>
          </w:p>
        </w:tc>
        <w:tc>
          <w:tcPr>
            <w:tcW w:w="3827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професійної етики</w:t>
            </w:r>
          </w:p>
        </w:tc>
      </w:tr>
      <w:tr w:rsidR="00E17839" w:rsidRPr="00F91E27" w:rsidTr="00AA6528">
        <w:tc>
          <w:tcPr>
            <w:tcW w:w="2552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Роденко Д.Д.</w:t>
            </w:r>
          </w:p>
        </w:tc>
        <w:tc>
          <w:tcPr>
            <w:tcW w:w="3827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Охорона праці</w:t>
            </w:r>
          </w:p>
        </w:tc>
      </w:tr>
      <w:tr w:rsidR="00E17839" w:rsidRPr="00F91E27" w:rsidTr="00AA6528">
        <w:tc>
          <w:tcPr>
            <w:tcW w:w="2552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Pr="00F91E27" w:rsidRDefault="00E17839" w:rsidP="00AA652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Швечков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  <w:tc>
          <w:tcPr>
            <w:tcW w:w="3827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Захист України </w:t>
            </w:r>
          </w:p>
        </w:tc>
      </w:tr>
    </w:tbl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tbl>
      <w:tblPr>
        <w:tblStyle w:val="a3"/>
        <w:tblW w:w="0" w:type="auto"/>
        <w:tblInd w:w="-318" w:type="dxa"/>
        <w:tblLook w:val="04A0"/>
      </w:tblPr>
      <w:tblGrid>
        <w:gridCol w:w="2836"/>
        <w:gridCol w:w="3260"/>
        <w:gridCol w:w="3828"/>
      </w:tblGrid>
      <w:tr w:rsidR="00E17839" w:rsidTr="00AA6528">
        <w:tc>
          <w:tcPr>
            <w:tcW w:w="9924" w:type="dxa"/>
            <w:gridSpan w:val="3"/>
          </w:tcPr>
          <w:p w:rsidR="00E17839" w:rsidRDefault="00E17839" w:rsidP="003B2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Методична комісія педагогічних працівників сфери послуг</w:t>
            </w:r>
          </w:p>
          <w:p w:rsidR="00E17839" w:rsidRPr="0010485A" w:rsidRDefault="00E17839" w:rsidP="003B2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0" cy="1524000"/>
                  <wp:effectExtent l="0" t="0" r="0" b="0"/>
                  <wp:docPr id="10" name="Рисунок 10" descr="Перукарня Трускавець - Запис до перукаря у Трускавці - Перукарня Трускавец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укарня Трускавець - Запис до перукаря у Трускавці - Перукарня Трускавец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839" w:rsidRPr="00F91E27" w:rsidTr="00AA6528">
        <w:tc>
          <w:tcPr>
            <w:tcW w:w="2836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Голова 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</w:p>
        </w:tc>
        <w:tc>
          <w:tcPr>
            <w:tcW w:w="3260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Члени 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</w:p>
        </w:tc>
        <w:tc>
          <w:tcPr>
            <w:tcW w:w="3828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</w:tr>
      <w:tr w:rsidR="00E17839" w:rsidRPr="00F91E27" w:rsidTr="00AA6528">
        <w:trPr>
          <w:trHeight w:val="935"/>
        </w:trPr>
        <w:tc>
          <w:tcPr>
            <w:tcW w:w="2836" w:type="dxa"/>
            <w:vMerge w:val="restart"/>
          </w:tcPr>
          <w:p w:rsidR="00E17839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Зелінська З.П.</w:t>
            </w:r>
          </w:p>
          <w:p w:rsidR="00E17839" w:rsidRPr="00CC778C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(Виробниче навчання)</w:t>
            </w:r>
          </w:p>
        </w:tc>
        <w:tc>
          <w:tcPr>
            <w:tcW w:w="3260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Бабенко Н.І.</w:t>
            </w:r>
          </w:p>
        </w:tc>
        <w:tc>
          <w:tcPr>
            <w:tcW w:w="3828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Організація торговельних процесів,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Товарознавство непродовольчих товарів </w:t>
            </w:r>
          </w:p>
        </w:tc>
      </w:tr>
      <w:tr w:rsidR="00E17839" w:rsidRPr="00F91E27" w:rsidTr="00AA6528">
        <w:tc>
          <w:tcPr>
            <w:tcW w:w="2836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2.Богоровська К.Ю. </w:t>
            </w:r>
          </w:p>
        </w:tc>
        <w:tc>
          <w:tcPr>
            <w:tcW w:w="3828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836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Гладух Н.В. </w:t>
            </w:r>
          </w:p>
        </w:tc>
        <w:tc>
          <w:tcPr>
            <w:tcW w:w="3828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Технологія касових операцій, Бухгалтерський облік</w:t>
            </w:r>
          </w:p>
        </w:tc>
      </w:tr>
      <w:tr w:rsidR="00E17839" w:rsidRPr="00F91E27" w:rsidTr="00AA6528">
        <w:tc>
          <w:tcPr>
            <w:tcW w:w="2836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Коломієць Ю.А.</w:t>
            </w:r>
          </w:p>
        </w:tc>
        <w:tc>
          <w:tcPr>
            <w:tcW w:w="3828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836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Ж.П.</w:t>
            </w:r>
          </w:p>
        </w:tc>
        <w:tc>
          <w:tcPr>
            <w:tcW w:w="3828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836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7839" w:rsidRPr="00F91E27" w:rsidRDefault="00E17839" w:rsidP="00AA652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Ядерна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А.В.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Виробниче навчання</w:t>
            </w:r>
          </w:p>
        </w:tc>
      </w:tr>
    </w:tbl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AA6528" w:rsidRDefault="00AA6528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tbl>
      <w:tblPr>
        <w:tblStyle w:val="a3"/>
        <w:tblW w:w="0" w:type="auto"/>
        <w:tblInd w:w="-459" w:type="dxa"/>
        <w:tblLook w:val="04A0"/>
      </w:tblPr>
      <w:tblGrid>
        <w:gridCol w:w="2835"/>
        <w:gridCol w:w="3119"/>
        <w:gridCol w:w="3260"/>
      </w:tblGrid>
      <w:tr w:rsidR="00E17839" w:rsidTr="00AA6528">
        <w:tc>
          <w:tcPr>
            <w:tcW w:w="9214" w:type="dxa"/>
            <w:gridSpan w:val="3"/>
          </w:tcPr>
          <w:p w:rsidR="00E17839" w:rsidRPr="00CC778C" w:rsidRDefault="00E17839" w:rsidP="003B2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Методична комісія педагогічних працівників будівельного та зварювального профілей</w:t>
            </w:r>
          </w:p>
          <w:p w:rsidR="00E17839" w:rsidRPr="0010485A" w:rsidRDefault="00E17839" w:rsidP="003B2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2" name="Рисунок 12" descr="Сантехник – Бесплатные иконки: лю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нтехник – Бесплатные иконки: лю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839" w:rsidRPr="00F91E27" w:rsidTr="00AA6528">
        <w:tc>
          <w:tcPr>
            <w:tcW w:w="2835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Голова 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</w:p>
        </w:tc>
        <w:tc>
          <w:tcPr>
            <w:tcW w:w="311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Члени </w:t>
            </w:r>
          </w:p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</w:p>
        </w:tc>
        <w:tc>
          <w:tcPr>
            <w:tcW w:w="3260" w:type="dxa"/>
          </w:tcPr>
          <w:p w:rsidR="00E17839" w:rsidRPr="00F91E27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</w:tr>
      <w:tr w:rsidR="00E17839" w:rsidRPr="00F91E27" w:rsidTr="00AA6528">
        <w:trPr>
          <w:trHeight w:val="309"/>
        </w:trPr>
        <w:tc>
          <w:tcPr>
            <w:tcW w:w="2835" w:type="dxa"/>
            <w:vMerge w:val="restart"/>
          </w:tcPr>
          <w:p w:rsidR="00E17839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77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Мазько-Ярох</w:t>
            </w:r>
            <w:proofErr w:type="spellEnd"/>
            <w:r w:rsidRPr="00CC77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С.В.</w:t>
            </w:r>
          </w:p>
          <w:p w:rsidR="00E17839" w:rsidRPr="00CC778C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(Технологія ручного зварювання, Електротехніка)</w:t>
            </w:r>
          </w:p>
        </w:tc>
        <w:tc>
          <w:tcPr>
            <w:tcW w:w="3119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proofErr w:type="spellStart"/>
            <w:r w:rsidRPr="009F1734">
              <w:rPr>
                <w:rFonts w:ascii="Times New Roman" w:hAnsi="Times New Roman" w:cs="Times New Roman"/>
                <w:sz w:val="28"/>
                <w:szCs w:val="24"/>
              </w:rPr>
              <w:t>Вівденко</w:t>
            </w:r>
            <w:proofErr w:type="spellEnd"/>
            <w:r w:rsidRPr="009F1734">
              <w:rPr>
                <w:rFonts w:ascii="Times New Roman" w:hAnsi="Times New Roman" w:cs="Times New Roman"/>
                <w:sz w:val="28"/>
                <w:szCs w:val="24"/>
              </w:rPr>
              <w:t xml:space="preserve"> С.Є.</w:t>
            </w:r>
          </w:p>
        </w:tc>
        <w:tc>
          <w:tcPr>
            <w:tcW w:w="3260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835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 xml:space="preserve">2.Гепалов Г.Т. </w:t>
            </w:r>
          </w:p>
        </w:tc>
        <w:tc>
          <w:tcPr>
            <w:tcW w:w="3260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835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 Горбатенко З.М.</w:t>
            </w:r>
          </w:p>
        </w:tc>
        <w:tc>
          <w:tcPr>
            <w:tcW w:w="3260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Спецтехнологія ЕОПС</w:t>
            </w:r>
          </w:p>
        </w:tc>
      </w:tr>
      <w:tr w:rsidR="00E17839" w:rsidRPr="00F91E27" w:rsidTr="00AA6528">
        <w:tc>
          <w:tcPr>
            <w:tcW w:w="2835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 xml:space="preserve">. Горбатенко П.П. </w:t>
            </w:r>
          </w:p>
        </w:tc>
        <w:tc>
          <w:tcPr>
            <w:tcW w:w="3260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>Креслення</w:t>
            </w:r>
          </w:p>
        </w:tc>
      </w:tr>
      <w:tr w:rsidR="00E17839" w:rsidRPr="00F91E27" w:rsidTr="00AA6528">
        <w:tc>
          <w:tcPr>
            <w:tcW w:w="2835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9F1734">
              <w:rPr>
                <w:rFonts w:ascii="Times New Roman" w:hAnsi="Times New Roman" w:cs="Times New Roman"/>
                <w:sz w:val="28"/>
                <w:szCs w:val="24"/>
              </w:rPr>
              <w:t>Казимирець</w:t>
            </w:r>
            <w:proofErr w:type="spellEnd"/>
            <w:r w:rsidRPr="009F1734">
              <w:rPr>
                <w:rFonts w:ascii="Times New Roman" w:hAnsi="Times New Roman" w:cs="Times New Roman"/>
                <w:sz w:val="28"/>
                <w:szCs w:val="24"/>
              </w:rPr>
              <w:t xml:space="preserve"> Т.П..</w:t>
            </w:r>
          </w:p>
        </w:tc>
        <w:tc>
          <w:tcPr>
            <w:tcW w:w="3260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835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Кузьменко В.Б.</w:t>
            </w:r>
          </w:p>
        </w:tc>
        <w:tc>
          <w:tcPr>
            <w:tcW w:w="3260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835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Марініна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С.О.</w:t>
            </w:r>
          </w:p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Спецтехнологія монтажника систем вентиляції</w:t>
            </w:r>
          </w:p>
        </w:tc>
      </w:tr>
      <w:tr w:rsidR="00E17839" w:rsidRPr="00F91E27" w:rsidTr="00AA6528">
        <w:tc>
          <w:tcPr>
            <w:tcW w:w="2835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 Опанасенко М.І.</w:t>
            </w:r>
          </w:p>
        </w:tc>
        <w:tc>
          <w:tcPr>
            <w:tcW w:w="3260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835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 Петрусь Т.К.</w:t>
            </w:r>
          </w:p>
        </w:tc>
        <w:tc>
          <w:tcPr>
            <w:tcW w:w="3260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835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Тимощук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В.П.</w:t>
            </w:r>
          </w:p>
        </w:tc>
        <w:tc>
          <w:tcPr>
            <w:tcW w:w="3260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835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 Четвертних А.А.</w:t>
            </w:r>
          </w:p>
        </w:tc>
        <w:tc>
          <w:tcPr>
            <w:tcW w:w="3260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835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Швечков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  <w:tc>
          <w:tcPr>
            <w:tcW w:w="3260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835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 Шершень О.М.</w:t>
            </w:r>
          </w:p>
        </w:tc>
        <w:tc>
          <w:tcPr>
            <w:tcW w:w="3260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>Виробниче навчання</w:t>
            </w:r>
          </w:p>
        </w:tc>
      </w:tr>
      <w:tr w:rsidR="00E17839" w:rsidRPr="00F91E27" w:rsidTr="00AA6528">
        <w:tc>
          <w:tcPr>
            <w:tcW w:w="2835" w:type="dxa"/>
            <w:vMerge/>
          </w:tcPr>
          <w:p w:rsidR="00E17839" w:rsidRPr="00F91E27" w:rsidRDefault="00E17839" w:rsidP="003B2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7839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О.М.</w:t>
            </w:r>
          </w:p>
        </w:tc>
        <w:tc>
          <w:tcPr>
            <w:tcW w:w="3260" w:type="dxa"/>
          </w:tcPr>
          <w:p w:rsidR="00E17839" w:rsidRPr="009F1734" w:rsidRDefault="00E17839" w:rsidP="003B2D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1734">
              <w:rPr>
                <w:rFonts w:ascii="Times New Roman" w:hAnsi="Times New Roman" w:cs="Times New Roman"/>
                <w:sz w:val="28"/>
                <w:szCs w:val="24"/>
              </w:rPr>
              <w:t>Виробниче навчання</w:t>
            </w:r>
          </w:p>
        </w:tc>
      </w:tr>
    </w:tbl>
    <w:p w:rsidR="00E17839" w:rsidRDefault="00E17839" w:rsidP="00E17839">
      <w:pPr>
        <w:spacing w:line="276" w:lineRule="auto"/>
      </w:pPr>
    </w:p>
    <w:p w:rsidR="00E17839" w:rsidRDefault="00E17839" w:rsidP="00E17839">
      <w:pPr>
        <w:spacing w:line="276" w:lineRule="auto"/>
      </w:pPr>
    </w:p>
    <w:sectPr w:rsidR="00E17839" w:rsidSect="008E1C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8"/>
        <w:szCs w:val="28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839"/>
    <w:rsid w:val="00297936"/>
    <w:rsid w:val="008E1C6B"/>
    <w:rsid w:val="00AA6528"/>
    <w:rsid w:val="00E1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2023-10-19T07:19:00Z</dcterms:created>
  <dcterms:modified xsi:type="dcterms:W3CDTF">2023-11-14T13:12:00Z</dcterms:modified>
</cp:coreProperties>
</file>