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38" w:rsidRPr="00503A38" w:rsidRDefault="00503A38" w:rsidP="006027E0">
      <w:pPr>
        <w:spacing w:before="100" w:beforeAutospacing="1"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503A38"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Додаток № 1</w:t>
      </w:r>
    </w:p>
    <w:p w:rsidR="006027E0" w:rsidRDefault="006027E0" w:rsidP="006027E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</w:p>
    <w:p w:rsidR="00503A38" w:rsidRPr="00503A38" w:rsidRDefault="006027E0" w:rsidP="006027E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03A38">
        <w:rPr>
          <w:rFonts w:ascii="Times New Roman" w:eastAsia="Times New Roman" w:hAnsi="Times New Roman" w:cs="Times New Roman"/>
          <w:sz w:val="27"/>
          <w:szCs w:val="27"/>
          <w:lang w:eastAsia="uk-UA"/>
        </w:rPr>
        <w:t>ЗАТВЕРДЖУЮ</w:t>
      </w:r>
    </w:p>
    <w:p w:rsidR="006027E0" w:rsidRDefault="006027E0" w:rsidP="006027E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В.о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. д</w:t>
      </w:r>
      <w:r w:rsidR="00503A38" w:rsidRPr="00503A38">
        <w:rPr>
          <w:rFonts w:ascii="Times New Roman" w:eastAsia="Times New Roman" w:hAnsi="Times New Roman" w:cs="Times New Roman"/>
          <w:sz w:val="27"/>
          <w:szCs w:val="27"/>
          <w:lang w:eastAsia="uk-UA"/>
        </w:rPr>
        <w:t>иректор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а</w:t>
      </w:r>
    </w:p>
    <w:p w:rsidR="00503A38" w:rsidRPr="00503A38" w:rsidRDefault="006027E0" w:rsidP="006027E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ДПТНЗ «РЦПОРГКГТД»</w:t>
      </w:r>
    </w:p>
    <w:p w:rsidR="006027E0" w:rsidRDefault="006027E0" w:rsidP="006027E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_________Окса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на ТКАЧЕНКО</w:t>
      </w:r>
    </w:p>
    <w:p w:rsidR="006027E0" w:rsidRDefault="006027E0" w:rsidP="006027E0">
      <w:pPr>
        <w:spacing w:after="0" w:line="240" w:lineRule="auto"/>
        <w:ind w:firstLine="6498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</w:p>
    <w:p w:rsidR="00503A38" w:rsidRDefault="00503A38" w:rsidP="00602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03A38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Графік проведення директорських контрольних робіт</w:t>
      </w:r>
    </w:p>
    <w:p w:rsidR="006027E0" w:rsidRPr="00503A38" w:rsidRDefault="006027E0" w:rsidP="006027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9"/>
        <w:gridCol w:w="3085"/>
        <w:gridCol w:w="2286"/>
        <w:gridCol w:w="1854"/>
        <w:gridCol w:w="1886"/>
      </w:tblGrid>
      <w:tr w:rsidR="00503A38" w:rsidRPr="00503A38" w:rsidTr="006027E0">
        <w:trPr>
          <w:trHeight w:val="613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503A38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Pr="006027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503A38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503A38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Викладач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503A38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№ </w:t>
            </w:r>
            <w:r w:rsidRPr="006027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групи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503A38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Дата проведення</w:t>
            </w:r>
          </w:p>
        </w:tc>
      </w:tr>
      <w:tr w:rsidR="00503A38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503A38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Основи галузевої економіки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Лалетіна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Л.В.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27E0" w:rsidRDefault="006027E0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</w:t>
            </w:r>
          </w:p>
          <w:p w:rsidR="006027E0" w:rsidRDefault="006027E0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№6</w:t>
            </w:r>
          </w:p>
          <w:p w:rsidR="007D7357" w:rsidRPr="006027E0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В-11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Default="007D7357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07.12.2022</w:t>
            </w:r>
          </w:p>
          <w:p w:rsidR="007D7357" w:rsidRDefault="007D7357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08.12.2022</w:t>
            </w:r>
          </w:p>
          <w:p w:rsidR="007D7357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09.12.2022</w:t>
            </w:r>
          </w:p>
        </w:tc>
      </w:tr>
      <w:tr w:rsidR="00503A38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503A38"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Основи </w:t>
            </w:r>
            <w:r w:rsid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трудового законодавства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Федченко О.М.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№23</w:t>
            </w:r>
          </w:p>
          <w:p w:rsidR="00503A38" w:rsidRPr="006027E0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№24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3A38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08.12.2022</w:t>
            </w:r>
          </w:p>
          <w:p w:rsidR="006848A9" w:rsidRPr="006027E0" w:rsidRDefault="006848A9" w:rsidP="00684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07.12.2022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Інформаційні технології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Зелінська З.П.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№12</w:t>
            </w:r>
          </w:p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№13</w:t>
            </w:r>
          </w:p>
          <w:p w:rsidR="007D7357" w:rsidRPr="006027E0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№25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13.12.2022</w:t>
            </w:r>
          </w:p>
          <w:p w:rsidR="006848A9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15.12.2022</w:t>
            </w:r>
          </w:p>
          <w:p w:rsidR="006848A9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Технологія приготування їжі з основами товарознавства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Казієва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Н.М.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№24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Облік, калькуляція і звітність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Кравцова В.М.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№5</w:t>
            </w:r>
          </w:p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№6</w:t>
            </w:r>
          </w:p>
          <w:p w:rsidR="007D7357" w:rsidRPr="006027E0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№13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09.12.2022</w:t>
            </w:r>
          </w:p>
          <w:p w:rsidR="006848A9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Технологія приготування борошняних кондитерських виробів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Алексенко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В.О.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№10</w:t>
            </w:r>
          </w:p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№12</w:t>
            </w:r>
          </w:p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№13</w:t>
            </w:r>
          </w:p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№3</w:t>
            </w:r>
          </w:p>
          <w:p w:rsidR="007D7357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№7</w:t>
            </w:r>
          </w:p>
          <w:p w:rsidR="007D7357" w:rsidRPr="006027E0" w:rsidRDefault="007D7357" w:rsidP="00CE3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№9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05.12.2022</w:t>
            </w:r>
          </w:p>
          <w:p w:rsidR="006848A9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05.12.2022</w:t>
            </w:r>
          </w:p>
          <w:p w:rsidR="006848A9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08.12.2022</w:t>
            </w:r>
          </w:p>
          <w:p w:rsidR="006848A9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06.12.2022</w:t>
            </w:r>
          </w:p>
          <w:p w:rsidR="006848A9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06.12.2022</w:t>
            </w:r>
          </w:p>
          <w:p w:rsidR="006848A9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Перукарська справа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Хайдарова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Ж.П.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№19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Технологія касових операцій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Гладух Н.В.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№21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Спецтехнологія вентиляційних робіт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Марініна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С.О.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 – 21 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Технологія монтажу санітарно-технічних систем і устаткування 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Марініна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С.О.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 - 1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16.12.2022</w:t>
            </w:r>
          </w:p>
        </w:tc>
      </w:tr>
      <w:tr w:rsidR="00D45754" w:rsidRPr="00503A38" w:rsidTr="00D45754">
        <w:trPr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027E0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Обладнання і </w:t>
            </w: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технологія зварювання</w:t>
            </w:r>
          </w:p>
        </w:tc>
        <w:tc>
          <w:tcPr>
            <w:tcW w:w="22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Мазько-Ярох</w:t>
            </w:r>
            <w:proofErr w:type="spellEnd"/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С.В.</w:t>
            </w:r>
          </w:p>
        </w:tc>
        <w:tc>
          <w:tcPr>
            <w:tcW w:w="18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D45754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027E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В – 31 </w:t>
            </w:r>
          </w:p>
        </w:tc>
        <w:tc>
          <w:tcPr>
            <w:tcW w:w="18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45754" w:rsidRPr="006027E0" w:rsidRDefault="006848A9" w:rsidP="006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06.12.2022</w:t>
            </w:r>
          </w:p>
        </w:tc>
      </w:tr>
    </w:tbl>
    <w:p w:rsidR="00503A38" w:rsidRPr="007818E9" w:rsidRDefault="00503A38" w:rsidP="00602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8A7290" w:rsidRDefault="00503A38" w:rsidP="006027E0">
      <w:pPr>
        <w:spacing w:before="100" w:beforeAutospacing="1" w:after="0" w:line="240" w:lineRule="auto"/>
      </w:pPr>
      <w:r w:rsidRPr="00503A38">
        <w:rPr>
          <w:rFonts w:ascii="Times New Roman" w:eastAsia="Times New Roman" w:hAnsi="Times New Roman" w:cs="Times New Roman"/>
          <w:sz w:val="27"/>
          <w:szCs w:val="27"/>
          <w:lang w:eastAsia="uk-UA"/>
        </w:rPr>
        <w:t>Заступник директора з Н</w:t>
      </w:r>
      <w:r w:rsidR="006027E0">
        <w:rPr>
          <w:rFonts w:ascii="Times New Roman" w:eastAsia="Times New Roman" w:hAnsi="Times New Roman" w:cs="Times New Roman"/>
          <w:sz w:val="27"/>
          <w:szCs w:val="27"/>
          <w:lang w:eastAsia="uk-UA"/>
        </w:rPr>
        <w:t>М</w:t>
      </w:r>
      <w:r w:rsidRPr="00503A3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Р </w:t>
      </w:r>
      <w:r w:rsidR="006027E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="006027E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="006027E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</w:r>
      <w:r w:rsidR="006027E0">
        <w:rPr>
          <w:rFonts w:ascii="Times New Roman" w:eastAsia="Times New Roman" w:hAnsi="Times New Roman" w:cs="Times New Roman"/>
          <w:sz w:val="27"/>
          <w:szCs w:val="27"/>
          <w:lang w:eastAsia="uk-UA"/>
        </w:rPr>
        <w:tab/>
        <w:t>Наталя ВОВК</w:t>
      </w:r>
    </w:p>
    <w:sectPr w:rsidR="008A7290" w:rsidSect="004D6B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7D6"/>
    <w:rsid w:val="000236BD"/>
    <w:rsid w:val="000F114A"/>
    <w:rsid w:val="002918DD"/>
    <w:rsid w:val="004D6B9A"/>
    <w:rsid w:val="00503A38"/>
    <w:rsid w:val="006027E0"/>
    <w:rsid w:val="006848A9"/>
    <w:rsid w:val="007818E9"/>
    <w:rsid w:val="007D7357"/>
    <w:rsid w:val="008A7290"/>
    <w:rsid w:val="00CE3FB7"/>
    <w:rsid w:val="00D45754"/>
    <w:rsid w:val="00D9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Internet-Center</dc:creator>
  <cp:keywords/>
  <dc:description/>
  <cp:lastModifiedBy>admin</cp:lastModifiedBy>
  <cp:revision>8</cp:revision>
  <dcterms:created xsi:type="dcterms:W3CDTF">2017-11-30T07:24:00Z</dcterms:created>
  <dcterms:modified xsi:type="dcterms:W3CDTF">2022-11-28T07:45:00Z</dcterms:modified>
</cp:coreProperties>
</file>