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u w:val="single"/>
          <w:lang w:val="uk-UA" w:eastAsia="ja-JP" w:bidi="fa-IR"/>
        </w:rPr>
      </w:pPr>
      <w:r w:rsidRPr="00A56997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u w:val="single"/>
          <w:lang w:val="uk-UA" w:eastAsia="ja-JP" w:bidi="fa-IR"/>
        </w:rPr>
        <w:t>Моніторинг навчальних досягнень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Вхідне діагностування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Згідно л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ист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а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Н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ауково-методичного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центру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професійно-технічної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освіти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Харківській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64025" w:rsidRPr="0046402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№01-260 </w:t>
      </w:r>
      <w:proofErr w:type="spellStart"/>
      <w:r w:rsidR="00464025" w:rsidRPr="0046402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від</w:t>
      </w:r>
      <w:proofErr w:type="spellEnd"/>
      <w:r w:rsidR="00464025" w:rsidRPr="0046402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27.08.2019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вхідне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діагностування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навчальних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досягнень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курсу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ПТНЗ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Харківської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предметів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загальноосвітньої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підготовки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201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/20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20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навчальному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році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було проведено вхідне діагностування з предметів: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Українська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мова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література</w:t>
      </w:r>
      <w:proofErr w:type="spell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Математика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Фізика</w:t>
      </w:r>
      <w:proofErr w:type="spellEnd"/>
    </w:p>
    <w:p w:rsid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Х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імія</w:t>
      </w:r>
      <w:proofErr w:type="spell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Історія України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>Роботи</w:t>
      </w:r>
      <w:proofErr w:type="spellEnd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>виконували</w:t>
      </w:r>
      <w:proofErr w:type="spellEnd"/>
      <w:r w:rsidRPr="00A56997">
        <w:rPr>
          <w:rFonts w:ascii="Corbel" w:eastAsia="Andale Sans UI" w:hAnsi="Corbel" w:cs="Tahoma"/>
          <w:color w:val="000000"/>
          <w:kern w:val="3"/>
          <w:sz w:val="28"/>
          <w:szCs w:val="28"/>
          <w:lang w:val="de-DE" w:eastAsia="ja-JP" w:bidi="fa-IR"/>
        </w:rPr>
        <w:t xml:space="preserve"> :</w:t>
      </w:r>
      <w:proofErr w:type="gramEnd"/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математики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–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185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5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9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історії України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183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4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8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фізики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180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у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чень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3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3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</w:p>
    <w:p w:rsidR="00A56997" w:rsidRPr="00A56997" w:rsidRDefault="00A56997" w:rsidP="00A56997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хімії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186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учнів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6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4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%);</w:t>
      </w:r>
      <w:bookmarkStart w:id="0" w:name="_GoBack"/>
      <w:bookmarkEnd w:id="0"/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56997">
        <w:rPr>
          <w:rFonts w:ascii="Wingdings 2" w:eastAsia="Andale Sans UI" w:hAnsi="Wingdings 2" w:cs="Tahoma"/>
          <w:color w:val="3891A7"/>
          <w:kern w:val="3"/>
          <w:sz w:val="28"/>
          <w:szCs w:val="28"/>
          <w:lang w:val="de-DE" w:eastAsia="ja-JP" w:bidi="fa-IR"/>
        </w:rPr>
        <w:t>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з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української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мови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літератури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191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ень</w:t>
      </w:r>
      <w:proofErr w:type="spellEnd"/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(9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8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uk-UA" w:eastAsia="ja-JP" w:bidi="fa-IR"/>
        </w:rPr>
        <w:t>96</w:t>
      </w:r>
      <w:r w:rsidRPr="00A5699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%).</w:t>
      </w:r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</w:p>
    <w:p w:rsidR="00A56997" w:rsidRPr="00A56997" w:rsidRDefault="00A56997" w:rsidP="00A569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</w:p>
    <w:p w:rsidR="00005DBB" w:rsidRDefault="00005DBB" w:rsidP="00005DBB">
      <w:pPr>
        <w:pStyle w:val="3"/>
        <w:rPr>
          <w:bCs/>
          <w:sz w:val="28"/>
          <w:szCs w:val="28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Default="00A56997" w:rsidP="00A56997">
      <w:pPr>
        <w:rPr>
          <w:lang w:val="uk-UA" w:eastAsia="uk-UA"/>
        </w:rPr>
      </w:pPr>
    </w:p>
    <w:p w:rsidR="00A56997" w:rsidRPr="00A56997" w:rsidRDefault="00A56997" w:rsidP="00A56997">
      <w:pPr>
        <w:rPr>
          <w:lang w:val="uk-UA" w:eastAsia="uk-UA"/>
        </w:rPr>
      </w:pPr>
    </w:p>
    <w:p w:rsidR="00005DBB" w:rsidRPr="008E5895" w:rsidRDefault="00005DBB" w:rsidP="00005DBB">
      <w:pPr>
        <w:pStyle w:val="3"/>
        <w:rPr>
          <w:bCs/>
          <w:sz w:val="28"/>
          <w:szCs w:val="28"/>
        </w:rPr>
      </w:pPr>
      <w:r w:rsidRPr="008E5895">
        <w:rPr>
          <w:bCs/>
          <w:sz w:val="28"/>
          <w:szCs w:val="28"/>
        </w:rPr>
        <w:lastRenderedPageBreak/>
        <w:t>ЗВІТ</w:t>
      </w:r>
    </w:p>
    <w:p w:rsidR="00005DBB" w:rsidRPr="008E5895" w:rsidRDefault="00005DBB" w:rsidP="00005DB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проведення обласної перевірної роботи</w:t>
      </w:r>
    </w:p>
    <w:p w:rsidR="00005DBB" w:rsidRPr="008E5895" w:rsidRDefault="00005DBB" w:rsidP="00005DB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8E5895">
        <w:rPr>
          <w:b/>
          <w:u w:val="single"/>
          <w:lang w:val="uk-UA"/>
        </w:rPr>
        <w:t>"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Українська мова" і "Українська література"</w:t>
      </w:r>
    </w:p>
    <w:p w:rsidR="00005DBB" w:rsidRPr="008E5895" w:rsidRDefault="00005DBB" w:rsidP="00005DBB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 xml:space="preserve">для учнів І курсу ЗП(ПТ)О </w:t>
      </w:r>
    </w:p>
    <w:p w:rsidR="00005DBB" w:rsidRPr="008E5895" w:rsidRDefault="00005DBB" w:rsidP="00005DBB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>ДПТНЗ «Регіональний центр професійної освіти ресторанно-готельного, комунального господарства, торгівлі та дизайну» у 2019 році</w:t>
      </w:r>
    </w:p>
    <w:p w:rsidR="00005DBB" w:rsidRPr="008E5895" w:rsidRDefault="00005DBB" w:rsidP="00005DBB">
      <w:pPr>
        <w:pStyle w:val="4"/>
        <w:ind w:firstLine="567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Кількість учнів І курсу за списком </w:t>
      </w:r>
      <w:r w:rsidRPr="008E5895">
        <w:rPr>
          <w:sz w:val="28"/>
          <w:szCs w:val="28"/>
          <w:u w:val="single"/>
        </w:rPr>
        <w:t>193 учні</w:t>
      </w:r>
    </w:p>
    <w:p w:rsidR="00005DBB" w:rsidRPr="008E5895" w:rsidRDefault="00005DBB" w:rsidP="00005DBB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Фактично виконували роботу 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191 учень 98,96%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99"/>
        <w:gridCol w:w="2268"/>
      </w:tblGrid>
      <w:tr w:rsidR="00005DBB" w:rsidRPr="008E5895" w:rsidTr="0000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005DBB" w:rsidP="000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 умовно розрахунковий бал (УРБ)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005DBB" w:rsidRPr="008E5895" w:rsidTr="0000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 початкового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86,7</w:t>
            </w:r>
          </w:p>
        </w:tc>
      </w:tr>
      <w:tr w:rsidR="00005DBB" w:rsidRPr="008E5895" w:rsidTr="0000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 середнього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005DBB" w:rsidRPr="008E5895" w:rsidTr="0000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ІІІ достатнього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005DBB" w:rsidRPr="008E5895" w:rsidTr="0000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IV високого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5F1755" w:rsidP="005F1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0,3</w:t>
            </w:r>
          </w:p>
        </w:tc>
      </w:tr>
    </w:tbl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Примітка: </w:t>
      </w:r>
      <w:r w:rsidRPr="008E5895">
        <w:rPr>
          <w:rFonts w:ascii="Times New Roman" w:hAnsi="Times New Roman"/>
          <w:sz w:val="28"/>
          <w:szCs w:val="28"/>
          <w:lang w:val="uk-UA"/>
        </w:rPr>
        <w:t>1) % визначається шляхом ділення середнього балу на максимально можливий, потім результат потрібно помножити на 100%;</w:t>
      </w:r>
    </w:p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2) середній УРБ за кожний з чотирьох рівнів не повинен перевищувати 3 бали.</w:t>
      </w:r>
    </w:p>
    <w:p w:rsidR="00005DBB" w:rsidRPr="008E5895" w:rsidRDefault="00005DBB" w:rsidP="00005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З перевірною роботою справились повністю: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на І рівні 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984447" w:rsidRPr="008E5895">
        <w:rPr>
          <w:rFonts w:ascii="Times New Roman" w:hAnsi="Times New Roman"/>
          <w:sz w:val="28"/>
          <w:szCs w:val="28"/>
          <w:lang w:val="uk-UA"/>
        </w:rPr>
        <w:t>135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984447" w:rsidRPr="008E5895">
        <w:rPr>
          <w:rFonts w:ascii="Times New Roman" w:hAnsi="Times New Roman"/>
          <w:sz w:val="28"/>
          <w:szCs w:val="28"/>
          <w:lang w:val="uk-UA"/>
        </w:rPr>
        <w:t>70,7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__ учнів _</w:t>
      </w:r>
      <w:r w:rsidR="00984447" w:rsidRPr="008E5895">
        <w:rPr>
          <w:rFonts w:ascii="Times New Roman" w:hAnsi="Times New Roman"/>
          <w:sz w:val="28"/>
          <w:szCs w:val="28"/>
          <w:lang w:val="uk-UA"/>
        </w:rPr>
        <w:t>-</w:t>
      </w:r>
      <w:r w:rsidRPr="008E5895">
        <w:rPr>
          <w:rFonts w:ascii="Times New Roman" w:hAnsi="Times New Roman"/>
          <w:sz w:val="28"/>
          <w:szCs w:val="28"/>
          <w:lang w:val="uk-UA"/>
        </w:rPr>
        <w:t>__ %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 +ІІ+ІІІ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__ учнів _</w:t>
      </w:r>
      <w:r w:rsidR="00984447" w:rsidRPr="008E5895">
        <w:rPr>
          <w:rFonts w:ascii="Times New Roman" w:hAnsi="Times New Roman"/>
          <w:sz w:val="28"/>
          <w:szCs w:val="28"/>
          <w:lang w:val="uk-UA"/>
        </w:rPr>
        <w:t>-</w:t>
      </w:r>
      <w:r w:rsidRPr="008E5895">
        <w:rPr>
          <w:rFonts w:ascii="Times New Roman" w:hAnsi="Times New Roman"/>
          <w:sz w:val="28"/>
          <w:szCs w:val="28"/>
          <w:lang w:val="uk-UA"/>
        </w:rPr>
        <w:t>__ %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І+ІІ+ІІІ+IV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__ учнів _</w:t>
      </w:r>
      <w:r w:rsidR="00984447" w:rsidRPr="008E5895">
        <w:rPr>
          <w:rFonts w:ascii="Times New Roman" w:hAnsi="Times New Roman"/>
          <w:sz w:val="28"/>
          <w:szCs w:val="28"/>
          <w:lang w:val="uk-UA"/>
        </w:rPr>
        <w:t>-</w:t>
      </w:r>
      <w:r w:rsidRPr="008E5895">
        <w:rPr>
          <w:rFonts w:ascii="Times New Roman" w:hAnsi="Times New Roman"/>
          <w:sz w:val="28"/>
          <w:szCs w:val="28"/>
          <w:lang w:val="uk-UA"/>
        </w:rPr>
        <w:t>__ %</w:t>
      </w:r>
    </w:p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Оцінки, які одержали учні за виконання завдань усіх рівнів (підсумкові оцінки визначаються як сума балів з усіх рівнів):</w:t>
      </w:r>
    </w:p>
    <w:p w:rsidR="00005DBB" w:rsidRPr="008E5895" w:rsidRDefault="00005DBB" w:rsidP="000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005DBB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005DBB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7F3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B81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191</w:t>
            </w:r>
          </w:p>
        </w:tc>
      </w:tr>
      <w:tr w:rsidR="00005DBB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13,6%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63,9%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22,5%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7F3D68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100%</w:t>
            </w:r>
          </w:p>
        </w:tc>
      </w:tr>
    </w:tbl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4 до 12 балів) </w:t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165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86,4%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7 до 12 балів) </w:t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43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="007F3D68" w:rsidRPr="008E5895">
        <w:rPr>
          <w:rFonts w:ascii="Times New Roman" w:hAnsi="Times New Roman"/>
          <w:sz w:val="28"/>
          <w:szCs w:val="28"/>
          <w:lang w:val="uk-UA"/>
        </w:rPr>
        <w:t>22,5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005DBB" w:rsidRPr="008E5895" w:rsidRDefault="00005DBB" w:rsidP="0000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5DBB" w:rsidRPr="008E5895" w:rsidRDefault="00005DBB" w:rsidP="00005DBB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</w:t>
      </w:r>
      <w:r w:rsidR="004F28F0" w:rsidRPr="008E5895">
        <w:rPr>
          <w:b w:val="0"/>
          <w:sz w:val="28"/>
          <w:szCs w:val="28"/>
        </w:rPr>
        <w:t xml:space="preserve"> з української мови </w:t>
      </w:r>
      <w:r w:rsidRPr="008E5895">
        <w:rPr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B81F9C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B81F9C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B81F9C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B81F9C" w:rsidP="00B81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B81F9C" w:rsidP="00B81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005DBB" w:rsidP="00B81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B81F9C" w:rsidRPr="008E5895" w:rsidTr="00005DB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BB" w:rsidRPr="008E5895" w:rsidRDefault="00005DBB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5,2%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3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67,9%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3B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26,4%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BB" w:rsidRPr="008E5895" w:rsidRDefault="003B20CD" w:rsidP="0000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100%</w:t>
            </w:r>
          </w:p>
        </w:tc>
      </w:tr>
    </w:tbl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 з української літератури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5,2%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67,9%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26,4%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100%</w:t>
            </w:r>
          </w:p>
        </w:tc>
      </w:tr>
    </w:tbl>
    <w:p w:rsidR="007028AB" w:rsidRPr="008E5895" w:rsidRDefault="007028AB" w:rsidP="00005DBB">
      <w:pPr>
        <w:pStyle w:val="5"/>
        <w:jc w:val="both"/>
        <w:rPr>
          <w:b w:val="0"/>
          <w:sz w:val="28"/>
          <w:szCs w:val="28"/>
        </w:rPr>
      </w:pPr>
    </w:p>
    <w:p w:rsidR="00005DBB" w:rsidRPr="008E5895" w:rsidRDefault="00005DBB" w:rsidP="007028AB">
      <w:pPr>
        <w:pStyle w:val="5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Директор </w:t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</w:r>
      <w:r w:rsidR="007028AB" w:rsidRPr="008E5895">
        <w:rPr>
          <w:b w:val="0"/>
          <w:sz w:val="28"/>
          <w:szCs w:val="28"/>
        </w:rPr>
        <w:tab/>
        <w:t xml:space="preserve">В.М. </w:t>
      </w:r>
      <w:proofErr w:type="spellStart"/>
      <w:r w:rsidR="007028AB" w:rsidRPr="008E5895">
        <w:rPr>
          <w:b w:val="0"/>
          <w:sz w:val="28"/>
          <w:szCs w:val="28"/>
        </w:rPr>
        <w:t>Кузнецов</w:t>
      </w:r>
      <w:proofErr w:type="spellEnd"/>
    </w:p>
    <w:p w:rsidR="004F28F0" w:rsidRPr="008E5895" w:rsidRDefault="004F28F0" w:rsidP="004F28F0">
      <w:pPr>
        <w:rPr>
          <w:lang w:val="uk-UA" w:eastAsia="uk-UA"/>
        </w:rPr>
      </w:pPr>
    </w:p>
    <w:p w:rsidR="004F28F0" w:rsidRPr="008E5895" w:rsidRDefault="004F28F0" w:rsidP="004F28F0">
      <w:pPr>
        <w:pStyle w:val="3"/>
        <w:rPr>
          <w:bCs/>
          <w:sz w:val="28"/>
          <w:szCs w:val="28"/>
        </w:rPr>
      </w:pPr>
      <w:r w:rsidRPr="008E5895">
        <w:rPr>
          <w:bCs/>
          <w:sz w:val="28"/>
          <w:szCs w:val="28"/>
        </w:rPr>
        <w:lastRenderedPageBreak/>
        <w:t>ЗВІТ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проведення обласної перевірної роботи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8E5895">
        <w:rPr>
          <w:b/>
          <w:u w:val="single"/>
          <w:lang w:val="uk-UA"/>
        </w:rPr>
        <w:t>"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Математики"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 xml:space="preserve">для учнів І курсу ЗП(ПТ)О 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>ДПТНЗ «Регіональний центр професійної освіти ресторанно-готельного, комунального господарства, торгівлі та дизайну» у 2019 році</w:t>
      </w:r>
    </w:p>
    <w:p w:rsidR="004F28F0" w:rsidRPr="008E5895" w:rsidRDefault="004F28F0" w:rsidP="004F28F0">
      <w:pPr>
        <w:pStyle w:val="4"/>
        <w:ind w:firstLine="567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Кількість учнів І курсу за списком </w:t>
      </w:r>
      <w:r w:rsidRPr="008E5895">
        <w:rPr>
          <w:sz w:val="28"/>
          <w:szCs w:val="28"/>
          <w:u w:val="single"/>
        </w:rPr>
        <w:t>193 учні</w:t>
      </w:r>
    </w:p>
    <w:p w:rsidR="004F28F0" w:rsidRPr="008E5895" w:rsidRDefault="004F28F0" w:rsidP="004F28F0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Фактично виконували роботу 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2A25E2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85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учн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ів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</w:t>
      </w:r>
      <w:r w:rsidR="002A25E2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,</w:t>
      </w:r>
      <w:r w:rsidR="002A25E2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%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99"/>
        <w:gridCol w:w="2268"/>
      </w:tblGrid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 умовно розрахунковий бал (УРБ)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 початкового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 середнього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ІІІ достатнього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21,7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IV високого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270189" w:rsidP="002701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</w:tbl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Примітка: </w:t>
      </w:r>
      <w:r w:rsidRPr="008E5895">
        <w:rPr>
          <w:rFonts w:ascii="Times New Roman" w:hAnsi="Times New Roman"/>
          <w:sz w:val="28"/>
          <w:szCs w:val="28"/>
          <w:lang w:val="uk-UA"/>
        </w:rPr>
        <w:t>1) % визначається шляхом ділення середнього балу на максимально можливий, потім результат потрібно помножити на 100%;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2) середній УРБ за кожний з чотирьох рівнів не повинен перевищувати 3 бали.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З перевірною роботою справились повністю: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на І рівні 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2A25E2" w:rsidRPr="008E5895">
        <w:rPr>
          <w:rFonts w:ascii="Times New Roman" w:hAnsi="Times New Roman"/>
          <w:sz w:val="28"/>
          <w:szCs w:val="28"/>
          <w:lang w:val="uk-UA"/>
        </w:rPr>
        <w:t>3</w:t>
      </w:r>
      <w:r w:rsidR="00270189" w:rsidRPr="008E5895">
        <w:rPr>
          <w:rFonts w:ascii="Times New Roman" w:hAnsi="Times New Roman"/>
          <w:sz w:val="28"/>
          <w:szCs w:val="28"/>
          <w:lang w:val="uk-UA"/>
        </w:rPr>
        <w:t>8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270189" w:rsidRPr="008E5895">
        <w:rPr>
          <w:rFonts w:ascii="Times New Roman" w:hAnsi="Times New Roman"/>
          <w:sz w:val="28"/>
          <w:szCs w:val="28"/>
          <w:lang w:val="uk-UA"/>
        </w:rPr>
        <w:t>20,5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2A25E2" w:rsidRPr="008E5895">
        <w:rPr>
          <w:rFonts w:ascii="Times New Roman" w:hAnsi="Times New Roman"/>
          <w:sz w:val="28"/>
          <w:szCs w:val="28"/>
          <w:lang w:val="uk-UA"/>
        </w:rPr>
        <w:t>12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 xml:space="preserve">6,5  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 +ІІ+ІІІ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 xml:space="preserve">0__ учнів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__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І+ІІ+ІІІ+IV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 xml:space="preserve">0__ учнів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__ %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Оцінки, які одержали учні за виконання завдань усіх рівнів (підсумкові оцінки визначаються як сума балів з усіх рівнів):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B48B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9D2F11" w:rsidP="0027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270189"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9D2F11" w:rsidP="00270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270189"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9D2F11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2A2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2A25E2"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85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B48B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B48B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B48B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B48B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100%</w:t>
            </w:r>
          </w:p>
        </w:tc>
      </w:tr>
    </w:tbl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4 до 12 балів)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111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60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7 до 12 балів)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27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="001B48BF" w:rsidRPr="008E5895">
        <w:rPr>
          <w:rFonts w:ascii="Times New Roman" w:hAnsi="Times New Roman"/>
          <w:sz w:val="28"/>
          <w:szCs w:val="28"/>
          <w:lang w:val="uk-UA"/>
        </w:rPr>
        <w:t>14,6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A83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82,9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38AF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Директор </w:t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  <w:t xml:space="preserve">В.М. </w:t>
      </w:r>
      <w:proofErr w:type="spellStart"/>
      <w:r w:rsidRPr="008E5895">
        <w:rPr>
          <w:b w:val="0"/>
          <w:sz w:val="28"/>
          <w:szCs w:val="28"/>
        </w:rPr>
        <w:t>Кузнецов</w:t>
      </w:r>
      <w:proofErr w:type="spellEnd"/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rPr>
          <w:lang w:val="uk-UA" w:eastAsia="uk-UA"/>
        </w:rPr>
      </w:pPr>
    </w:p>
    <w:p w:rsidR="004F28F0" w:rsidRPr="008E5895" w:rsidRDefault="004F28F0" w:rsidP="004F28F0">
      <w:pPr>
        <w:pStyle w:val="3"/>
        <w:rPr>
          <w:bCs/>
          <w:sz w:val="28"/>
          <w:szCs w:val="28"/>
        </w:rPr>
      </w:pPr>
      <w:r w:rsidRPr="008E5895">
        <w:rPr>
          <w:bCs/>
          <w:sz w:val="28"/>
          <w:szCs w:val="28"/>
        </w:rPr>
        <w:lastRenderedPageBreak/>
        <w:t>ЗВІТ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проведення обласної перевірної роботи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8E5895">
        <w:rPr>
          <w:b/>
          <w:u w:val="single"/>
          <w:lang w:val="uk-UA"/>
        </w:rPr>
        <w:t>"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Хімії"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 xml:space="preserve">для учнів І курсу ЗП(ПТ)О 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>ДПТНЗ «Регіональний центр професійної освіти ресторанно-готельного, комунального господарства, торгівлі та дизайну» у 2019 році</w:t>
      </w:r>
    </w:p>
    <w:p w:rsidR="004F28F0" w:rsidRPr="008E5895" w:rsidRDefault="004F28F0" w:rsidP="004F28F0">
      <w:pPr>
        <w:pStyle w:val="4"/>
        <w:ind w:firstLine="567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Кількість учнів І курсу за списком </w:t>
      </w:r>
      <w:r w:rsidRPr="008E5895">
        <w:rPr>
          <w:sz w:val="28"/>
          <w:szCs w:val="28"/>
          <w:u w:val="single"/>
        </w:rPr>
        <w:t>193 учні</w:t>
      </w:r>
    </w:p>
    <w:p w:rsidR="004F28F0" w:rsidRPr="008E5895" w:rsidRDefault="004F28F0" w:rsidP="004F28F0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Фактично виконували роботу 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3F7227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86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учн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ів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</w:t>
      </w:r>
      <w:r w:rsidR="003F7227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6,4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%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99"/>
        <w:gridCol w:w="2268"/>
      </w:tblGrid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 умовно розрахунковий бал (УРБ)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 початкового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75,7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 середнього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36,0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ІІІ достатнього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IV високого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</w:t>
            </w:r>
          </w:p>
        </w:tc>
      </w:tr>
    </w:tbl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Примітка: </w:t>
      </w:r>
      <w:r w:rsidRPr="008E5895">
        <w:rPr>
          <w:rFonts w:ascii="Times New Roman" w:hAnsi="Times New Roman"/>
          <w:sz w:val="28"/>
          <w:szCs w:val="28"/>
          <w:lang w:val="uk-UA"/>
        </w:rPr>
        <w:t>1) % визначається шляхом ділення середнього балу на максимально можливий, потім результат потрібно помножити на 100%;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2) середній УРБ за кожний з чотирьох рівнів не повинен перевищувати 3 бали.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З перевірною роботою справились повністю: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на І рівні 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  <w:t>1</w:t>
      </w:r>
      <w:r w:rsidR="003F7227" w:rsidRPr="008E5895">
        <w:rPr>
          <w:rFonts w:ascii="Times New Roman" w:hAnsi="Times New Roman"/>
          <w:sz w:val="28"/>
          <w:szCs w:val="28"/>
          <w:lang w:val="uk-UA"/>
        </w:rPr>
        <w:t>35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3F7227" w:rsidRPr="008E5895">
        <w:rPr>
          <w:rFonts w:ascii="Times New Roman" w:hAnsi="Times New Roman"/>
          <w:sz w:val="28"/>
          <w:szCs w:val="28"/>
          <w:lang w:val="uk-UA"/>
        </w:rPr>
        <w:t>72,6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3F7227" w:rsidRPr="008E5895">
        <w:rPr>
          <w:rFonts w:ascii="Times New Roman" w:hAnsi="Times New Roman"/>
          <w:sz w:val="28"/>
          <w:szCs w:val="28"/>
          <w:lang w:val="uk-UA"/>
        </w:rPr>
        <w:t>12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227" w:rsidRPr="008E5895">
        <w:rPr>
          <w:rFonts w:ascii="Times New Roman" w:hAnsi="Times New Roman"/>
          <w:sz w:val="28"/>
          <w:szCs w:val="28"/>
          <w:lang w:val="uk-UA"/>
        </w:rPr>
        <w:t>6,5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 +ІІ+ІІІ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 xml:space="preserve">0__ учнів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>_</w:t>
      </w:r>
      <w:r w:rsidR="008E5895">
        <w:rPr>
          <w:rFonts w:ascii="Times New Roman" w:hAnsi="Times New Roman"/>
          <w:sz w:val="28"/>
          <w:szCs w:val="28"/>
          <w:lang w:val="uk-UA"/>
        </w:rPr>
        <w:t>0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>_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І+ІІ+ІІІ+IV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</w:t>
      </w:r>
      <w:r w:rsid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 %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Оцінки, які одержали учні за виконання завдань усіх рівнів (підсумкові оцінки визначаються як сума балів з усіх рівнів):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4F28F0"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186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100%</w:t>
            </w:r>
          </w:p>
        </w:tc>
      </w:tr>
    </w:tbl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4 до 12 балів) 65 учнів </w:t>
      </w:r>
      <w:r w:rsidR="004B1D4D" w:rsidRPr="008E5895">
        <w:rPr>
          <w:rFonts w:ascii="Times New Roman" w:hAnsi="Times New Roman"/>
          <w:sz w:val="28"/>
          <w:szCs w:val="28"/>
          <w:lang w:val="uk-UA"/>
        </w:rPr>
        <w:t>34,9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7 до 12 балів) </w:t>
      </w:r>
      <w:r w:rsidR="004B1D4D" w:rsidRPr="008E5895">
        <w:rPr>
          <w:rFonts w:ascii="Times New Roman" w:hAnsi="Times New Roman"/>
          <w:sz w:val="28"/>
          <w:szCs w:val="28"/>
          <w:lang w:val="uk-UA"/>
        </w:rPr>
        <w:t>2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="004B1D4D" w:rsidRPr="008E5895">
        <w:rPr>
          <w:rFonts w:ascii="Times New Roman" w:hAnsi="Times New Roman"/>
          <w:sz w:val="28"/>
          <w:szCs w:val="28"/>
          <w:lang w:val="uk-UA"/>
        </w:rPr>
        <w:t>1,1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52,3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B1D4D" w:rsidP="007D4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Директор </w:t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  <w:t xml:space="preserve">В.М. </w:t>
      </w:r>
      <w:proofErr w:type="spellStart"/>
      <w:r w:rsidRPr="008E5895">
        <w:rPr>
          <w:b w:val="0"/>
          <w:sz w:val="28"/>
          <w:szCs w:val="28"/>
        </w:rPr>
        <w:t>Кузнецов</w:t>
      </w:r>
      <w:proofErr w:type="spellEnd"/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pStyle w:val="3"/>
        <w:rPr>
          <w:bCs/>
          <w:sz w:val="28"/>
          <w:szCs w:val="28"/>
        </w:rPr>
      </w:pPr>
    </w:p>
    <w:p w:rsidR="004F28F0" w:rsidRPr="008E5895" w:rsidRDefault="004F28F0" w:rsidP="004F28F0">
      <w:pPr>
        <w:pStyle w:val="3"/>
        <w:rPr>
          <w:bCs/>
          <w:sz w:val="28"/>
          <w:szCs w:val="28"/>
        </w:rPr>
      </w:pPr>
      <w:r w:rsidRPr="008E5895">
        <w:rPr>
          <w:bCs/>
          <w:sz w:val="28"/>
          <w:szCs w:val="28"/>
        </w:rPr>
        <w:t>ЗВІТ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проведення обласної перевірної роботи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8E5895">
        <w:rPr>
          <w:b/>
          <w:u w:val="single"/>
          <w:lang w:val="uk-UA"/>
        </w:rPr>
        <w:t>"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Фізики"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 xml:space="preserve">для учнів І курсу ЗП(ПТ)О 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>ДПТНЗ «Регіональний центр професійної освіти ресторанно-готельного, комунального господарства, торгівлі та дизайну» у 2019 році</w:t>
      </w:r>
    </w:p>
    <w:p w:rsidR="004F28F0" w:rsidRPr="008E5895" w:rsidRDefault="004F28F0" w:rsidP="004F28F0">
      <w:pPr>
        <w:pStyle w:val="4"/>
        <w:ind w:firstLine="567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Кількість учнів І курсу за списком </w:t>
      </w:r>
      <w:r w:rsidRPr="008E5895">
        <w:rPr>
          <w:sz w:val="28"/>
          <w:szCs w:val="28"/>
          <w:u w:val="single"/>
        </w:rPr>
        <w:t>193 учні</w:t>
      </w:r>
    </w:p>
    <w:p w:rsidR="004F28F0" w:rsidRPr="008E5895" w:rsidRDefault="004F28F0" w:rsidP="004F28F0">
      <w:pPr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Фактично виконували роботу </w:t>
      </w:r>
      <w:r w:rsidRPr="008E5895">
        <w:rPr>
          <w:rFonts w:ascii="Times New Roman" w:hAnsi="Times New Roman"/>
          <w:b/>
          <w:sz w:val="28"/>
          <w:szCs w:val="28"/>
          <w:lang w:val="uk-UA"/>
        </w:rPr>
        <w:t>1</w:t>
      </w:r>
      <w:r w:rsidR="00A81361" w:rsidRPr="008E5895">
        <w:rPr>
          <w:rFonts w:ascii="Times New Roman" w:hAnsi="Times New Roman"/>
          <w:b/>
          <w:sz w:val="28"/>
          <w:szCs w:val="28"/>
          <w:lang w:val="uk-UA"/>
        </w:rPr>
        <w:t>80</w:t>
      </w:r>
      <w:r w:rsidRPr="008E5895">
        <w:rPr>
          <w:rFonts w:ascii="Times New Roman" w:hAnsi="Times New Roman"/>
          <w:b/>
          <w:sz w:val="28"/>
          <w:szCs w:val="28"/>
          <w:lang w:val="uk-UA"/>
        </w:rPr>
        <w:t xml:space="preserve"> учень 9</w:t>
      </w:r>
      <w:r w:rsidR="00A81361" w:rsidRPr="008E589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E5895">
        <w:rPr>
          <w:rFonts w:ascii="Times New Roman" w:hAnsi="Times New Roman"/>
          <w:b/>
          <w:sz w:val="28"/>
          <w:szCs w:val="28"/>
          <w:lang w:val="uk-UA"/>
        </w:rPr>
        <w:t>,</w:t>
      </w:r>
      <w:r w:rsidR="00A81361" w:rsidRPr="008E589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E5895">
        <w:rPr>
          <w:rFonts w:ascii="Times New Roman" w:hAnsi="Times New Roman"/>
          <w:b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99"/>
        <w:gridCol w:w="2268"/>
      </w:tblGrid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 умовно розрахунковий бал (УРБ)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 початкового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53,3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 середнього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ІІІ достатнього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7,3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IV високого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A81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Примітка: </w:t>
      </w:r>
      <w:r w:rsidRPr="008E5895">
        <w:rPr>
          <w:rFonts w:ascii="Times New Roman" w:hAnsi="Times New Roman"/>
          <w:sz w:val="28"/>
          <w:szCs w:val="28"/>
          <w:lang w:val="uk-UA"/>
        </w:rPr>
        <w:t>1) % визначається шляхом ділення середнього балу на максимально можливий, потім результат потрібно помножити на 100%;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2) середній УРБ за кожний з чотирьох рівнів не повинен перевищувати 3 бали.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З перевірною роботою справились повністю: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на І рівні 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74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______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______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 +ІІ+ІІІ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______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І+ІІ+ІІІ+IV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______ %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Оцінки, які одержали учні за виконання завдань усіх рівнів (підсумкові оцінки визначаються як сума балів з усіх рівнів):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46,7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A81361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4 до 12 балів) 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84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4</w:t>
      </w:r>
      <w:r w:rsidRPr="008E5895">
        <w:rPr>
          <w:rFonts w:ascii="Times New Roman" w:hAnsi="Times New Roman"/>
          <w:sz w:val="28"/>
          <w:szCs w:val="28"/>
          <w:lang w:val="uk-UA"/>
        </w:rPr>
        <w:t>6,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7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7 до 12 балів) 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в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361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87465F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1D18D9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73,6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87465F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87465F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87465F" w:rsidP="008E5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Директор </w:t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  <w:t xml:space="preserve">В.М. </w:t>
      </w:r>
      <w:proofErr w:type="spellStart"/>
      <w:r w:rsidRPr="008E5895">
        <w:rPr>
          <w:b w:val="0"/>
          <w:sz w:val="28"/>
          <w:szCs w:val="28"/>
        </w:rPr>
        <w:t>Кузнецов</w:t>
      </w:r>
      <w:proofErr w:type="spellEnd"/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1823" w:rsidRPr="008E5895" w:rsidRDefault="006F1823" w:rsidP="00005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pStyle w:val="3"/>
        <w:rPr>
          <w:bCs/>
          <w:sz w:val="28"/>
          <w:szCs w:val="28"/>
        </w:rPr>
      </w:pPr>
      <w:r w:rsidRPr="008E5895">
        <w:rPr>
          <w:bCs/>
          <w:sz w:val="28"/>
          <w:szCs w:val="28"/>
        </w:rPr>
        <w:lastRenderedPageBreak/>
        <w:t>ЗВІТ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проведення обласної перевірної роботи</w:t>
      </w:r>
    </w:p>
    <w:p w:rsidR="004F28F0" w:rsidRPr="008E5895" w:rsidRDefault="004F28F0" w:rsidP="004F28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r w:rsidRPr="008E5895">
        <w:rPr>
          <w:b/>
          <w:u w:val="single"/>
          <w:lang w:val="uk-UA"/>
        </w:rPr>
        <w:t>"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Історії</w:t>
      </w:r>
      <w:r w:rsidR="009A47B3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України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"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 xml:space="preserve">для учнів І курсу ЗП(ПТ)О </w:t>
      </w:r>
    </w:p>
    <w:p w:rsidR="004F28F0" w:rsidRPr="008E5895" w:rsidRDefault="004F28F0" w:rsidP="004F28F0">
      <w:pPr>
        <w:pStyle w:val="31"/>
        <w:ind w:firstLine="0"/>
        <w:jc w:val="center"/>
        <w:rPr>
          <w:b/>
          <w:bCs/>
          <w:sz w:val="28"/>
          <w:szCs w:val="28"/>
        </w:rPr>
      </w:pPr>
      <w:r w:rsidRPr="008E5895">
        <w:rPr>
          <w:b/>
          <w:bCs/>
          <w:sz w:val="28"/>
          <w:szCs w:val="28"/>
        </w:rPr>
        <w:t>ДПТНЗ «Регіональний центр професійної освіти ресторанно-готельного, комунального господарства, торгівлі та дизайну» у 2019 році</w:t>
      </w:r>
    </w:p>
    <w:p w:rsidR="004F28F0" w:rsidRPr="008E5895" w:rsidRDefault="004F28F0" w:rsidP="004F28F0">
      <w:pPr>
        <w:pStyle w:val="4"/>
        <w:ind w:firstLine="567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Кількість учнів І курсу за списком </w:t>
      </w:r>
      <w:r w:rsidRPr="008E5895">
        <w:rPr>
          <w:sz w:val="28"/>
          <w:szCs w:val="28"/>
          <w:u w:val="single"/>
        </w:rPr>
        <w:t>193 учні</w:t>
      </w:r>
    </w:p>
    <w:p w:rsidR="004F28F0" w:rsidRPr="008E5895" w:rsidRDefault="004F28F0" w:rsidP="004F28F0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Фактично виконували роботу 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83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учн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9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,</w:t>
      </w:r>
      <w:r w:rsidR="007D432B"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8E5895">
        <w:rPr>
          <w:rFonts w:ascii="Times New Roman" w:hAnsi="Times New Roman"/>
          <w:b/>
          <w:sz w:val="28"/>
          <w:szCs w:val="28"/>
          <w:u w:val="single"/>
          <w:lang w:val="uk-UA"/>
        </w:rPr>
        <w:t>%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399"/>
        <w:gridCol w:w="2268"/>
      </w:tblGrid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 умовно розрахунковий бал (УРБ)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 початкового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1755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53,3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 середнього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37,7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ІІІ достатнього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12,3</w:t>
            </w:r>
          </w:p>
        </w:tc>
      </w:tr>
      <w:tr w:rsidR="004F28F0" w:rsidRPr="008E5895" w:rsidTr="00C159B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за завдання IV високого рівня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F090D" w:rsidP="0087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</w:tbl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Примітка: </w:t>
      </w:r>
      <w:r w:rsidRPr="008E5895">
        <w:rPr>
          <w:rFonts w:ascii="Times New Roman" w:hAnsi="Times New Roman"/>
          <w:sz w:val="28"/>
          <w:szCs w:val="28"/>
          <w:lang w:val="uk-UA"/>
        </w:rPr>
        <w:t>1) % визначається шляхом ділення середнього балу на максимально можливий, потім результат потрібно помножити на 100%;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2) середній УРБ за кожний з чотирьох рівнів не повинен перевищувати 3 бали.</w:t>
      </w:r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З перевірною роботою справились повністю: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на І рівні 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>34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>18,6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Pr="008E5895">
        <w:rPr>
          <w:rFonts w:ascii="Times New Roman" w:hAnsi="Times New Roman"/>
          <w:sz w:val="28"/>
          <w:szCs w:val="28"/>
          <w:lang w:val="uk-UA"/>
        </w:rPr>
        <w:tab/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>3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 xml:space="preserve">1,6     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 +ІІ+ІІІ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</w:t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на І+ІІ+ІІІ+IV рівнях</w:t>
      </w:r>
      <w:r w:rsidRPr="008E5895">
        <w:rPr>
          <w:rFonts w:ascii="Times New Roman" w:hAnsi="Times New Roman"/>
          <w:sz w:val="28"/>
          <w:szCs w:val="28"/>
          <w:lang w:val="uk-UA"/>
        </w:rPr>
        <w:tab/>
        <w:t>0__ учнів _</w:t>
      </w:r>
      <w:r w:rsidR="005F090D" w:rsidRPr="008E5895">
        <w:rPr>
          <w:rFonts w:ascii="Times New Roman" w:hAnsi="Times New Roman"/>
          <w:sz w:val="28"/>
          <w:szCs w:val="28"/>
          <w:lang w:val="uk-UA"/>
        </w:rPr>
        <w:t>0</w:t>
      </w:r>
      <w:r w:rsidRPr="008E5895">
        <w:rPr>
          <w:rFonts w:ascii="Times New Roman" w:hAnsi="Times New Roman"/>
          <w:sz w:val="28"/>
          <w:szCs w:val="28"/>
          <w:lang w:val="uk-UA"/>
        </w:rPr>
        <w:t>_ %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>Оцінки, які одержали учні за виконання завдань усіх рівнів (підсумкові оцінки визначаються як сума балів з усіх рівнів):</w:t>
      </w:r>
    </w:p>
    <w:p w:rsidR="004F28F0" w:rsidRPr="008E5895" w:rsidRDefault="004F28F0" w:rsidP="004F28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68,9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7D432B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4 до 12 балів)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>57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>31,1</w:t>
      </w:r>
      <w:r w:rsidRPr="008E5895">
        <w:rPr>
          <w:rFonts w:ascii="Times New Roman" w:hAnsi="Times New Roman"/>
          <w:sz w:val="28"/>
          <w:szCs w:val="28"/>
          <w:lang w:val="uk-UA"/>
        </w:rPr>
        <w:t>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5895">
        <w:rPr>
          <w:rFonts w:ascii="Times New Roman" w:hAnsi="Times New Roman"/>
          <w:sz w:val="28"/>
          <w:szCs w:val="28"/>
          <w:lang w:val="uk-UA"/>
        </w:rPr>
        <w:t xml:space="preserve">Успішність  (кількість учнів, які одержали від 7 до 12 балів) </w:t>
      </w:r>
      <w:r w:rsidR="0087465F" w:rsidRPr="008E5895">
        <w:rPr>
          <w:rFonts w:ascii="Times New Roman" w:hAnsi="Times New Roman"/>
          <w:sz w:val="28"/>
          <w:szCs w:val="28"/>
          <w:lang w:val="uk-UA"/>
        </w:rPr>
        <w:t>7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87465F" w:rsidRPr="008E5895">
        <w:rPr>
          <w:rFonts w:ascii="Times New Roman" w:hAnsi="Times New Roman"/>
          <w:sz w:val="28"/>
          <w:szCs w:val="28"/>
          <w:lang w:val="uk-UA"/>
        </w:rPr>
        <w:t>в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32B" w:rsidRPr="008E5895">
        <w:rPr>
          <w:rFonts w:ascii="Times New Roman" w:hAnsi="Times New Roman"/>
          <w:sz w:val="28"/>
          <w:szCs w:val="28"/>
          <w:lang w:val="uk-UA"/>
        </w:rPr>
        <w:t>3,8</w:t>
      </w:r>
      <w:r w:rsidRPr="008E5895">
        <w:rPr>
          <w:rFonts w:ascii="Times New Roman" w:hAnsi="Times New Roman"/>
          <w:sz w:val="28"/>
          <w:szCs w:val="28"/>
          <w:lang w:val="uk-UA"/>
        </w:rPr>
        <w:t xml:space="preserve"> %</w:t>
      </w:r>
    </w:p>
    <w:p w:rsidR="004F28F0" w:rsidRPr="008E5895" w:rsidRDefault="004F28F0" w:rsidP="004F28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>Оцінки, які одержали учні з даного предмета у свідоцтві за базову загальну середню освіту: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62"/>
        <w:gridCol w:w="1737"/>
        <w:gridCol w:w="1783"/>
        <w:gridCol w:w="2092"/>
        <w:gridCol w:w="1829"/>
      </w:tblGrid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193</w:t>
            </w:r>
          </w:p>
        </w:tc>
      </w:tr>
      <w:tr w:rsidR="004F28F0" w:rsidRPr="008E5895" w:rsidTr="00C159B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0" w:rsidRPr="008E5895" w:rsidRDefault="004F28F0" w:rsidP="00C15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59,1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0" w:rsidRPr="008E5895" w:rsidRDefault="00551905" w:rsidP="0055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E5895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jc w:val="both"/>
        <w:rPr>
          <w:b w:val="0"/>
          <w:sz w:val="28"/>
          <w:szCs w:val="28"/>
        </w:rPr>
      </w:pPr>
    </w:p>
    <w:p w:rsidR="004F28F0" w:rsidRPr="008E5895" w:rsidRDefault="004F28F0" w:rsidP="004F28F0">
      <w:pPr>
        <w:pStyle w:val="5"/>
        <w:rPr>
          <w:b w:val="0"/>
          <w:sz w:val="28"/>
          <w:szCs w:val="28"/>
        </w:rPr>
      </w:pPr>
      <w:r w:rsidRPr="008E5895">
        <w:rPr>
          <w:b w:val="0"/>
          <w:sz w:val="28"/>
          <w:szCs w:val="28"/>
        </w:rPr>
        <w:t xml:space="preserve">Директор </w:t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</w:r>
      <w:r w:rsidRPr="008E5895">
        <w:rPr>
          <w:b w:val="0"/>
          <w:sz w:val="28"/>
          <w:szCs w:val="28"/>
        </w:rPr>
        <w:tab/>
        <w:t xml:space="preserve">В.М. </w:t>
      </w:r>
      <w:proofErr w:type="spellStart"/>
      <w:r w:rsidRPr="008E5895">
        <w:rPr>
          <w:b w:val="0"/>
          <w:sz w:val="28"/>
          <w:szCs w:val="28"/>
        </w:rPr>
        <w:t>Кузнецов</w:t>
      </w:r>
      <w:proofErr w:type="spellEnd"/>
    </w:p>
    <w:p w:rsidR="004F28F0" w:rsidRPr="008E5895" w:rsidRDefault="004F28F0" w:rsidP="004F28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28F0" w:rsidRPr="008E5895" w:rsidRDefault="004F28F0" w:rsidP="00005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F28F0" w:rsidRPr="008E5895" w:rsidSect="00005DB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6AE"/>
    <w:multiLevelType w:val="hybridMultilevel"/>
    <w:tmpl w:val="85A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C7EFD"/>
    <w:multiLevelType w:val="hybridMultilevel"/>
    <w:tmpl w:val="187490F2"/>
    <w:lvl w:ilvl="0" w:tplc="1666BC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BD6"/>
    <w:rsid w:val="00005DBB"/>
    <w:rsid w:val="00034996"/>
    <w:rsid w:val="0006092B"/>
    <w:rsid w:val="00115D65"/>
    <w:rsid w:val="00126ACD"/>
    <w:rsid w:val="00132BD6"/>
    <w:rsid w:val="001B48BF"/>
    <w:rsid w:val="001D18D9"/>
    <w:rsid w:val="00270189"/>
    <w:rsid w:val="002A25E2"/>
    <w:rsid w:val="003B20CD"/>
    <w:rsid w:val="003F7227"/>
    <w:rsid w:val="004631C4"/>
    <w:rsid w:val="00464025"/>
    <w:rsid w:val="004B1D4D"/>
    <w:rsid w:val="004F28F0"/>
    <w:rsid w:val="00551905"/>
    <w:rsid w:val="005F090D"/>
    <w:rsid w:val="005F1755"/>
    <w:rsid w:val="00612A8A"/>
    <w:rsid w:val="006F1823"/>
    <w:rsid w:val="007028AB"/>
    <w:rsid w:val="007B73B1"/>
    <w:rsid w:val="007D432B"/>
    <w:rsid w:val="007F3D68"/>
    <w:rsid w:val="0087465F"/>
    <w:rsid w:val="008E5895"/>
    <w:rsid w:val="00984447"/>
    <w:rsid w:val="009A47B3"/>
    <w:rsid w:val="009D2F11"/>
    <w:rsid w:val="00A56997"/>
    <w:rsid w:val="00A76B47"/>
    <w:rsid w:val="00A81361"/>
    <w:rsid w:val="00A838AF"/>
    <w:rsid w:val="00AD7AF8"/>
    <w:rsid w:val="00B7023D"/>
    <w:rsid w:val="00B81F9C"/>
    <w:rsid w:val="00C66139"/>
    <w:rsid w:val="00D93023"/>
    <w:rsid w:val="00DD592F"/>
    <w:rsid w:val="00F2258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05D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005DBB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005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B73B1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7B73B1"/>
    <w:pPr>
      <w:ind w:left="720"/>
    </w:pPr>
  </w:style>
  <w:style w:type="paragraph" w:styleId="a5">
    <w:name w:val="Title"/>
    <w:basedOn w:val="a"/>
    <w:link w:val="a6"/>
    <w:qFormat/>
    <w:rsid w:val="00132BD6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8"/>
      <w:lang w:val="uk-UA" w:eastAsia="ru-RU"/>
    </w:rPr>
  </w:style>
  <w:style w:type="character" w:customStyle="1" w:styleId="a6">
    <w:name w:val="Название Знак"/>
    <w:basedOn w:val="a0"/>
    <w:link w:val="a5"/>
    <w:rsid w:val="00132BD6"/>
    <w:rPr>
      <w:cap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005DBB"/>
    <w:rPr>
      <w:b/>
      <w:sz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05DBB"/>
    <w:rPr>
      <w:b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005DBB"/>
    <w:rPr>
      <w:b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005DBB"/>
    <w:pPr>
      <w:spacing w:after="0" w:line="240" w:lineRule="auto"/>
      <w:ind w:firstLine="885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005DBB"/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31</cp:revision>
  <dcterms:created xsi:type="dcterms:W3CDTF">2019-10-02T06:43:00Z</dcterms:created>
  <dcterms:modified xsi:type="dcterms:W3CDTF">2019-10-09T14:05:00Z</dcterms:modified>
</cp:coreProperties>
</file>